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F4" w:rsidRPr="00E70506" w:rsidRDefault="00C76BF4" w:rsidP="00C76BF4">
      <w:pPr>
        <w:shd w:val="clear" w:color="auto" w:fill="FFFFFF"/>
        <w:spacing w:after="450" w:line="5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E70506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Обратная связь для сообщений о фактах коррупции</w:t>
      </w:r>
    </w:p>
    <w:p w:rsidR="00C76BF4" w:rsidRPr="00E70506" w:rsidRDefault="00C76BF4" w:rsidP="00C76BF4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Для того чтобы сообщить о фактах коррупции, Вам следует связаться: </w:t>
      </w:r>
    </w:p>
    <w:p w:rsidR="00C76BF4" w:rsidRPr="00E70506" w:rsidRDefault="00FA0FE1" w:rsidP="00C76BF4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Орехова Ирина Николаевна</w:t>
      </w:r>
      <w:r w:rsidR="00C76BF4"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 xml:space="preserve">, </w:t>
      </w: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заместитель директора ГОКУ «Новгород</w:t>
      </w:r>
      <w:r w:rsidR="00C76BF4"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 xml:space="preserve">ское лесничество», ответственный за противодействие и предупреждение коррупции по профилактике коррупционных и иных правонарушений по телефону </w:t>
      </w:r>
      <w:hyperlink r:id="rId4" w:history="1">
        <w:r w:rsidR="00D72F89" w:rsidRPr="00E70506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+7 (816) 274-59-92</w:t>
        </w:r>
      </w:hyperlink>
    </w:p>
    <w:p w:rsidR="00C76BF4" w:rsidRPr="00E70506" w:rsidRDefault="00C76BF4" w:rsidP="00C76BF4">
      <w:pPr>
        <w:shd w:val="clear" w:color="auto" w:fill="FFFFFF"/>
        <w:spacing w:beforeAutospacing="1" w:after="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E70506">
        <w:rPr>
          <w:rFonts w:ascii="Golos" w:eastAsia="Times New Roman" w:hAnsi="Golos" w:cs="Times New Roman"/>
          <w:b/>
          <w:bCs/>
          <w:color w:val="333333"/>
          <w:sz w:val="24"/>
          <w:szCs w:val="24"/>
          <w:lang w:eastAsia="ru-RU"/>
        </w:rPr>
        <w:t>Отправить сообщение:                                </w:t>
      </w:r>
    </w:p>
    <w:p w:rsidR="0036127C" w:rsidRPr="00E70506" w:rsidRDefault="00C76BF4" w:rsidP="00C76BF4">
      <w:pPr>
        <w:shd w:val="clear" w:color="auto" w:fill="FFFFFF"/>
        <w:spacing w:beforeAutospacing="1" w:after="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По почте: 17</w:t>
      </w:r>
      <w:r w:rsidR="00006CCD"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3021</w:t>
      </w: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 xml:space="preserve">, Новгородская область, </w:t>
      </w:r>
      <w:r w:rsidR="0036127C"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д. Новая Мельница, д. 26</w:t>
      </w: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 xml:space="preserve"> </w:t>
      </w:r>
    </w:p>
    <w:p w:rsidR="00C76BF4" w:rsidRPr="00E70506" w:rsidRDefault="00C76BF4" w:rsidP="00C76BF4">
      <w:pPr>
        <w:shd w:val="clear" w:color="auto" w:fill="FFFFFF"/>
        <w:spacing w:beforeAutospacing="1" w:after="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По электронной почте учреждения: </w:t>
      </w:r>
      <w:r w:rsidR="00E22327" w:rsidRPr="00E70506">
        <w:rPr>
          <w:rFonts w:ascii="Arial" w:hAnsi="Arial" w:cs="Arial"/>
          <w:color w:val="333333"/>
          <w:sz w:val="20"/>
          <w:szCs w:val="20"/>
          <w:shd w:val="clear" w:color="auto" w:fill="FFFFFF"/>
        </w:rPr>
        <w:t>otdnovles@mail.ru</w:t>
      </w:r>
    </w:p>
    <w:p w:rsidR="00C76BF4" w:rsidRPr="00E70506" w:rsidRDefault="00C76BF4" w:rsidP="00C76BF4">
      <w:pPr>
        <w:shd w:val="clear" w:color="auto" w:fill="FFFFFF"/>
        <w:spacing w:beforeAutospacing="1" w:after="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E70506">
        <w:rPr>
          <w:rFonts w:ascii="Golos" w:eastAsia="Times New Roman" w:hAnsi="Golos" w:cs="Times New Roman"/>
          <w:b/>
          <w:bCs/>
          <w:i/>
          <w:iCs/>
          <w:color w:val="333333"/>
          <w:sz w:val="24"/>
          <w:szCs w:val="24"/>
          <w:lang w:eastAsia="ru-RU"/>
        </w:rPr>
        <w:t>Обращения направляются в порядке, предусмотренным</w:t>
      </w:r>
      <w:r w:rsidRPr="00E70506">
        <w:rPr>
          <w:rFonts w:ascii="Golos" w:eastAsia="Times New Roman" w:hAnsi="Golos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E70506">
        <w:rPr>
          <w:rFonts w:ascii="Golos" w:eastAsia="Times New Roman" w:hAnsi="Golos" w:cs="Times New Roman"/>
          <w:i/>
          <w:iCs/>
          <w:color w:val="333333"/>
          <w:sz w:val="24"/>
          <w:szCs w:val="24"/>
          <w:lang w:eastAsia="ru-RU"/>
        </w:rPr>
        <w:t>Федеральным законом от 2 мая 2006 года № 59-ФЗ «О порядке рассмотрения обращений граждан Российской Федерации»</w:t>
      </w:r>
    </w:p>
    <w:p w:rsidR="00E25999" w:rsidRPr="00B93913" w:rsidRDefault="00C76BF4" w:rsidP="00B93913">
      <w:pPr>
        <w:shd w:val="clear" w:color="auto" w:fill="FFFFFF"/>
        <w:spacing w:beforeAutospacing="1" w:after="0" w:afterAutospacing="1" w:line="240" w:lineRule="auto"/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</w:pP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t>При звонке или отправке жалобы просим быть максимально конкретными.</w:t>
      </w: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br/>
        <w:t>В обращении указывается:</w:t>
      </w: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br/>
        <w:t>Время, место, способ совершения правонарушения;</w:t>
      </w: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br/>
        <w:t>Данные о конкретном лице, совершившем указанное правонарушение;</w:t>
      </w: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br/>
        <w:t>Почему Вы считаете, что указанные деяния (действия, бездействие) являются правонарушением;</w:t>
      </w: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br/>
        <w:t>Какие имеются доказательства или документы, подтверждающие Ваше заявление;</w:t>
      </w: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br/>
        <w:t>Данные о свидетелях совершения указанного правонарушения;</w:t>
      </w:r>
      <w:r w:rsidRPr="00E70506">
        <w:rPr>
          <w:rFonts w:ascii="Golos" w:eastAsia="Times New Roman" w:hAnsi="Golos" w:cs="Times New Roman"/>
          <w:color w:val="333333"/>
          <w:sz w:val="24"/>
          <w:szCs w:val="24"/>
          <w:lang w:eastAsia="ru-RU"/>
        </w:rPr>
        <w:br/>
        <w:t>Как можно с Вами связаться для получения дополнительной информации</w:t>
      </w:r>
    </w:p>
    <w:sectPr w:rsidR="00E25999" w:rsidRPr="00B93913" w:rsidSect="00E2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BF4"/>
    <w:rsid w:val="00002B5C"/>
    <w:rsid w:val="00006CCD"/>
    <w:rsid w:val="00031925"/>
    <w:rsid w:val="00040157"/>
    <w:rsid w:val="00042F5A"/>
    <w:rsid w:val="00043EFA"/>
    <w:rsid w:val="00045F73"/>
    <w:rsid w:val="00046D0E"/>
    <w:rsid w:val="00051740"/>
    <w:rsid w:val="00070BD1"/>
    <w:rsid w:val="000A51C1"/>
    <w:rsid w:val="000C751B"/>
    <w:rsid w:val="000C7F87"/>
    <w:rsid w:val="000D2145"/>
    <w:rsid w:val="000D2F02"/>
    <w:rsid w:val="000D3F11"/>
    <w:rsid w:val="000D5D60"/>
    <w:rsid w:val="000F70AB"/>
    <w:rsid w:val="00104496"/>
    <w:rsid w:val="001068D7"/>
    <w:rsid w:val="00135ACE"/>
    <w:rsid w:val="001416AB"/>
    <w:rsid w:val="00146AA3"/>
    <w:rsid w:val="00157F5D"/>
    <w:rsid w:val="001623C4"/>
    <w:rsid w:val="00171B07"/>
    <w:rsid w:val="00176056"/>
    <w:rsid w:val="00181675"/>
    <w:rsid w:val="001929E3"/>
    <w:rsid w:val="0019657E"/>
    <w:rsid w:val="001A5B94"/>
    <w:rsid w:val="001A7BF7"/>
    <w:rsid w:val="001B0D92"/>
    <w:rsid w:val="001B18E6"/>
    <w:rsid w:val="001B24B3"/>
    <w:rsid w:val="001C177D"/>
    <w:rsid w:val="001E175B"/>
    <w:rsid w:val="001E332F"/>
    <w:rsid w:val="001F2700"/>
    <w:rsid w:val="001F3003"/>
    <w:rsid w:val="0020007A"/>
    <w:rsid w:val="00201335"/>
    <w:rsid w:val="002140C1"/>
    <w:rsid w:val="0023370D"/>
    <w:rsid w:val="00233BC5"/>
    <w:rsid w:val="00236103"/>
    <w:rsid w:val="002370ED"/>
    <w:rsid w:val="00271DB5"/>
    <w:rsid w:val="00271FEA"/>
    <w:rsid w:val="00280ABA"/>
    <w:rsid w:val="00295757"/>
    <w:rsid w:val="002B145D"/>
    <w:rsid w:val="002C2E37"/>
    <w:rsid w:val="002C45A0"/>
    <w:rsid w:val="002E04F7"/>
    <w:rsid w:val="002F62EA"/>
    <w:rsid w:val="00307439"/>
    <w:rsid w:val="00315C8C"/>
    <w:rsid w:val="003374C4"/>
    <w:rsid w:val="0036127C"/>
    <w:rsid w:val="00396168"/>
    <w:rsid w:val="00396D3E"/>
    <w:rsid w:val="003A1680"/>
    <w:rsid w:val="003A21D9"/>
    <w:rsid w:val="003D2EB1"/>
    <w:rsid w:val="003D67D9"/>
    <w:rsid w:val="003E5D69"/>
    <w:rsid w:val="003F415F"/>
    <w:rsid w:val="00417B7E"/>
    <w:rsid w:val="00431D9D"/>
    <w:rsid w:val="0043483F"/>
    <w:rsid w:val="004426D9"/>
    <w:rsid w:val="00447154"/>
    <w:rsid w:val="0045185B"/>
    <w:rsid w:val="004734FE"/>
    <w:rsid w:val="004778DF"/>
    <w:rsid w:val="00481485"/>
    <w:rsid w:val="0048710D"/>
    <w:rsid w:val="004B59D7"/>
    <w:rsid w:val="004B6700"/>
    <w:rsid w:val="004D286F"/>
    <w:rsid w:val="00506127"/>
    <w:rsid w:val="00514676"/>
    <w:rsid w:val="0051481E"/>
    <w:rsid w:val="00530F06"/>
    <w:rsid w:val="005370CA"/>
    <w:rsid w:val="00543FDC"/>
    <w:rsid w:val="0054689A"/>
    <w:rsid w:val="005823C4"/>
    <w:rsid w:val="0059149E"/>
    <w:rsid w:val="005A15A1"/>
    <w:rsid w:val="005C175C"/>
    <w:rsid w:val="005C7BAC"/>
    <w:rsid w:val="005D3D61"/>
    <w:rsid w:val="006163F3"/>
    <w:rsid w:val="00626F39"/>
    <w:rsid w:val="006441E5"/>
    <w:rsid w:val="00656B5F"/>
    <w:rsid w:val="00682FE8"/>
    <w:rsid w:val="00696602"/>
    <w:rsid w:val="006A75DA"/>
    <w:rsid w:val="006C0EEE"/>
    <w:rsid w:val="006D74FD"/>
    <w:rsid w:val="006E3A10"/>
    <w:rsid w:val="006F651B"/>
    <w:rsid w:val="00705A5D"/>
    <w:rsid w:val="007074AE"/>
    <w:rsid w:val="00707E89"/>
    <w:rsid w:val="00721290"/>
    <w:rsid w:val="00732DD4"/>
    <w:rsid w:val="0075395E"/>
    <w:rsid w:val="00767E0B"/>
    <w:rsid w:val="007752C2"/>
    <w:rsid w:val="007852E2"/>
    <w:rsid w:val="007B4960"/>
    <w:rsid w:val="007D0B34"/>
    <w:rsid w:val="007E1F46"/>
    <w:rsid w:val="007E46D7"/>
    <w:rsid w:val="00807D61"/>
    <w:rsid w:val="008120DE"/>
    <w:rsid w:val="00834797"/>
    <w:rsid w:val="00834F98"/>
    <w:rsid w:val="00852624"/>
    <w:rsid w:val="0086707C"/>
    <w:rsid w:val="00894413"/>
    <w:rsid w:val="008A3511"/>
    <w:rsid w:val="0090061F"/>
    <w:rsid w:val="009059BF"/>
    <w:rsid w:val="0092646C"/>
    <w:rsid w:val="0093606F"/>
    <w:rsid w:val="0095634D"/>
    <w:rsid w:val="00956939"/>
    <w:rsid w:val="00984FA0"/>
    <w:rsid w:val="00986CB7"/>
    <w:rsid w:val="00996D6B"/>
    <w:rsid w:val="009A00F2"/>
    <w:rsid w:val="009B0321"/>
    <w:rsid w:val="009B360D"/>
    <w:rsid w:val="009B3D61"/>
    <w:rsid w:val="009B5B16"/>
    <w:rsid w:val="009C7EAF"/>
    <w:rsid w:val="009D391A"/>
    <w:rsid w:val="009D6453"/>
    <w:rsid w:val="009E1F76"/>
    <w:rsid w:val="009E4A86"/>
    <w:rsid w:val="00A1451D"/>
    <w:rsid w:val="00A2448F"/>
    <w:rsid w:val="00A34F34"/>
    <w:rsid w:val="00A42E95"/>
    <w:rsid w:val="00A71A21"/>
    <w:rsid w:val="00A87732"/>
    <w:rsid w:val="00A913B0"/>
    <w:rsid w:val="00AA1EA9"/>
    <w:rsid w:val="00B00190"/>
    <w:rsid w:val="00B074C2"/>
    <w:rsid w:val="00B17C60"/>
    <w:rsid w:val="00B33E7B"/>
    <w:rsid w:val="00B3477F"/>
    <w:rsid w:val="00B56FE3"/>
    <w:rsid w:val="00B602A3"/>
    <w:rsid w:val="00B80365"/>
    <w:rsid w:val="00B93913"/>
    <w:rsid w:val="00B956B8"/>
    <w:rsid w:val="00BB4A27"/>
    <w:rsid w:val="00BC20A9"/>
    <w:rsid w:val="00BC6B53"/>
    <w:rsid w:val="00BE188B"/>
    <w:rsid w:val="00BE2453"/>
    <w:rsid w:val="00C034BC"/>
    <w:rsid w:val="00C26F45"/>
    <w:rsid w:val="00C31B34"/>
    <w:rsid w:val="00C4400D"/>
    <w:rsid w:val="00C50ED6"/>
    <w:rsid w:val="00C5193D"/>
    <w:rsid w:val="00C550ED"/>
    <w:rsid w:val="00C55E2E"/>
    <w:rsid w:val="00C67F2E"/>
    <w:rsid w:val="00C76BF4"/>
    <w:rsid w:val="00C76E79"/>
    <w:rsid w:val="00C7744A"/>
    <w:rsid w:val="00CA0338"/>
    <w:rsid w:val="00CB2743"/>
    <w:rsid w:val="00CC4055"/>
    <w:rsid w:val="00CE3A57"/>
    <w:rsid w:val="00D1191E"/>
    <w:rsid w:val="00D328CE"/>
    <w:rsid w:val="00D43AD9"/>
    <w:rsid w:val="00D43DA6"/>
    <w:rsid w:val="00D443BB"/>
    <w:rsid w:val="00D566B5"/>
    <w:rsid w:val="00D62882"/>
    <w:rsid w:val="00D72F89"/>
    <w:rsid w:val="00D73927"/>
    <w:rsid w:val="00D86EA7"/>
    <w:rsid w:val="00DA719E"/>
    <w:rsid w:val="00DB2D42"/>
    <w:rsid w:val="00DC2D67"/>
    <w:rsid w:val="00DC3BDF"/>
    <w:rsid w:val="00DD7335"/>
    <w:rsid w:val="00DF60DD"/>
    <w:rsid w:val="00E10CCA"/>
    <w:rsid w:val="00E22327"/>
    <w:rsid w:val="00E25999"/>
    <w:rsid w:val="00E3146E"/>
    <w:rsid w:val="00E37BF1"/>
    <w:rsid w:val="00E418A7"/>
    <w:rsid w:val="00E473A8"/>
    <w:rsid w:val="00E70506"/>
    <w:rsid w:val="00E75D74"/>
    <w:rsid w:val="00E91871"/>
    <w:rsid w:val="00EC1502"/>
    <w:rsid w:val="00EC2650"/>
    <w:rsid w:val="00ED0570"/>
    <w:rsid w:val="00EE37C1"/>
    <w:rsid w:val="00F10BD9"/>
    <w:rsid w:val="00F22F83"/>
    <w:rsid w:val="00F41BAA"/>
    <w:rsid w:val="00F44F71"/>
    <w:rsid w:val="00F62B9C"/>
    <w:rsid w:val="00F73602"/>
    <w:rsid w:val="00F8040C"/>
    <w:rsid w:val="00F8608B"/>
    <w:rsid w:val="00F974E6"/>
    <w:rsid w:val="00FA0FE1"/>
    <w:rsid w:val="00FA3095"/>
    <w:rsid w:val="00FA3F0C"/>
    <w:rsid w:val="00FA5356"/>
    <w:rsid w:val="00FB585C"/>
    <w:rsid w:val="00FC24F3"/>
    <w:rsid w:val="00FC610E"/>
    <w:rsid w:val="00FD0AC8"/>
    <w:rsid w:val="00FE0CA0"/>
    <w:rsid w:val="00FE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99"/>
  </w:style>
  <w:style w:type="paragraph" w:styleId="1">
    <w:name w:val="heading 1"/>
    <w:basedOn w:val="a"/>
    <w:link w:val="10"/>
    <w:uiPriority w:val="9"/>
    <w:qFormat/>
    <w:rsid w:val="00C76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B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BF4"/>
    <w:rPr>
      <w:b/>
      <w:bCs/>
    </w:rPr>
  </w:style>
  <w:style w:type="character" w:styleId="a5">
    <w:name w:val="Hyperlink"/>
    <w:basedOn w:val="a0"/>
    <w:uiPriority w:val="99"/>
    <w:semiHidden/>
    <w:unhideWhenUsed/>
    <w:rsid w:val="00C76BF4"/>
    <w:rPr>
      <w:color w:val="0000FF"/>
      <w:u w:val="single"/>
    </w:rPr>
  </w:style>
  <w:style w:type="character" w:styleId="a6">
    <w:name w:val="Emphasis"/>
    <w:basedOn w:val="a0"/>
    <w:uiPriority w:val="20"/>
    <w:qFormat/>
    <w:rsid w:val="00C76B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8162745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2024-06-21T08:06:00Z</dcterms:created>
  <dcterms:modified xsi:type="dcterms:W3CDTF">2024-06-24T06:23:00Z</dcterms:modified>
</cp:coreProperties>
</file>