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741" w:rsidRDefault="00F97A79" w:rsidP="00553EF2">
      <w:pPr>
        <w:spacing w:after="0" w:line="260" w:lineRule="exact"/>
        <w:jc w:val="both"/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7CACFC97" wp14:editId="136319E1">
                <wp:simplePos x="0" y="0"/>
                <wp:positionH relativeFrom="column">
                  <wp:posOffset>7156450</wp:posOffset>
                </wp:positionH>
                <wp:positionV relativeFrom="paragraph">
                  <wp:posOffset>4819015</wp:posOffset>
                </wp:positionV>
                <wp:extent cx="2967990" cy="2101850"/>
                <wp:effectExtent l="0" t="0" r="3810" b="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990" cy="210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2FE" w:rsidRPr="001202FE" w:rsidRDefault="007214B2" w:rsidP="001202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! </w:t>
                            </w:r>
                            <w:r w:rsidR="001202FE"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При</w:t>
                            </w:r>
                            <w:r w:rsidR="001202FE"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1202FE"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нахождении</w:t>
                            </w:r>
                            <w:r w:rsidR="001202FE"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1202FE"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вне пределов места работы о факте</w:t>
                            </w:r>
                            <w:r w:rsidR="001202FE"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1202FE"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обращения</w:t>
                            </w:r>
                            <w:r w:rsidR="001202FE"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1202FE"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в</w:t>
                            </w:r>
                            <w:r w:rsidR="001202FE"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1202FE"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целях</w:t>
                            </w:r>
                          </w:p>
                          <w:p w:rsidR="001202FE" w:rsidRPr="001202FE" w:rsidRDefault="001202FE" w:rsidP="001202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склонения</w:t>
                            </w:r>
                            <w:r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к</w:t>
                            </w:r>
                            <w:r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совершению</w:t>
                            </w:r>
                          </w:p>
                          <w:p w:rsidR="001202FE" w:rsidRPr="001202FE" w:rsidRDefault="001202FE" w:rsidP="001202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коррупционного</w:t>
                            </w:r>
                            <w:r w:rsidRPr="000D52D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правонарушения </w:t>
                            </w:r>
                            <w:r w:rsidR="007214B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необходимо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уведом</w:t>
                            </w:r>
                            <w:r w:rsidR="007214B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ить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любым </w:t>
                            </w:r>
                            <w:r w:rsidR="007214B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доступным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="007214B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средством</w:t>
                            </w:r>
                            <w:r w:rsidR="00BC62F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связи, а по </w:t>
                            </w:r>
                            <w:proofErr w:type="gramStart"/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прибытии</w:t>
                            </w:r>
                            <w:proofErr w:type="gramEnd"/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на место работы </w:t>
                            </w:r>
                            <w:r w:rsidR="007214B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оформить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уведомление в течение</w:t>
                            </w:r>
                          </w:p>
                          <w:p w:rsidR="001202FE" w:rsidRPr="001202FE" w:rsidRDefault="001202FE" w:rsidP="001202FE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рабочего дня</w:t>
                            </w:r>
                          </w:p>
                          <w:p w:rsidR="00576880" w:rsidRPr="000A14CC" w:rsidRDefault="00576880" w:rsidP="00576880">
                            <w:pPr>
                              <w:pStyle w:val="Style16"/>
                              <w:widowControl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left:0;text-align:left;margin-left:563.5pt;margin-top:379.45pt;width:233.7pt;height:165.5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" filled="f" stroked="f" strokecolor="black [0]" strokeweight="0" insetpen="t">
                <v:textbox inset="2.85pt,2.85pt,2.85pt,2.85pt">
                  <w:txbxContent>
                    <w:p w:rsidR="001202FE" w:rsidRPr="001202FE" w:rsidRDefault="007214B2" w:rsidP="001202FE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! </w:t>
                      </w:r>
                      <w:r w:rsidR="001202FE"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При</w:t>
                      </w:r>
                      <w:r w:rsidR="001202FE"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="001202FE"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нахождении</w:t>
                      </w:r>
                      <w:r w:rsidR="001202FE"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="001202FE"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вне пределов места работы о факте</w:t>
                      </w:r>
                      <w:r w:rsidR="001202FE"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="001202FE"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обращения</w:t>
                      </w:r>
                      <w:r w:rsidR="001202FE"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="001202FE"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в</w:t>
                      </w:r>
                      <w:r w:rsidR="001202FE"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="001202FE"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целях</w:t>
                      </w:r>
                    </w:p>
                    <w:p w:rsidR="001202FE" w:rsidRPr="001202FE" w:rsidRDefault="001202FE" w:rsidP="001202FE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склонения</w:t>
                      </w:r>
                      <w:r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к</w:t>
                      </w:r>
                      <w:r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совершению</w:t>
                      </w:r>
                    </w:p>
                    <w:p w:rsidR="001202FE" w:rsidRPr="001202FE" w:rsidRDefault="001202FE" w:rsidP="001202FE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коррупционного</w:t>
                      </w:r>
                      <w:r w:rsidRPr="000D52D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правонарушения </w:t>
                      </w:r>
                      <w:r w:rsidR="007214B2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необходимо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уведом</w:t>
                      </w:r>
                      <w:r w:rsidR="007214B2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ить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любым </w:t>
                      </w:r>
                      <w:r w:rsidR="007214B2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доступным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="007214B2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средством</w:t>
                      </w:r>
                      <w:r w:rsidR="00BC62FC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связи, а по </w:t>
                      </w:r>
                      <w:proofErr w:type="gramStart"/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прибытии</w:t>
                      </w:r>
                      <w:proofErr w:type="gramEnd"/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на место работы </w:t>
                      </w:r>
                      <w:r w:rsidR="007214B2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оформить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уведомление в течение</w:t>
                      </w:r>
                    </w:p>
                    <w:p w:rsidR="001202FE" w:rsidRPr="001202FE" w:rsidRDefault="001202FE" w:rsidP="001202FE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рабочего дня</w:t>
                      </w:r>
                    </w:p>
                    <w:p w:rsidR="00576880" w:rsidRPr="000A14CC" w:rsidRDefault="00576880" w:rsidP="00576880">
                      <w:pPr>
                        <w:pStyle w:val="Style16"/>
                        <w:widowControl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8592" behindDoc="0" locked="0" layoutInCell="1" allowOverlap="1" wp14:anchorId="330BE427" wp14:editId="6A3C8B53">
                <wp:simplePos x="0" y="0"/>
                <wp:positionH relativeFrom="column">
                  <wp:posOffset>7156450</wp:posOffset>
                </wp:positionH>
                <wp:positionV relativeFrom="paragraph">
                  <wp:posOffset>187325</wp:posOffset>
                </wp:positionV>
                <wp:extent cx="3063240" cy="4251325"/>
                <wp:effectExtent l="0" t="0" r="381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4251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5031" w:rsidRPr="001C53F3" w:rsidRDefault="001C53F3" w:rsidP="001C53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1C53F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В уведомлении указать:</w:t>
                            </w:r>
                          </w:p>
                          <w:p w:rsidR="001C53F3" w:rsidRPr="006F5031" w:rsidRDefault="001C53F3" w:rsidP="001C53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Ф</w:t>
                            </w:r>
                            <w:r w:rsidR="006F5031"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амилию, имя, отчество</w:t>
                            </w:r>
                            <w:r w:rsidR="006F5031" w:rsidRPr="006F503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, должность, место жительства и телефон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лица, направившего уведомление</w:t>
                            </w:r>
                          </w:p>
                          <w:p w:rsidR="001C53F3" w:rsidRPr="006F5031" w:rsidRDefault="001C53F3" w:rsidP="001C53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Д</w:t>
                            </w:r>
                            <w:r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ату</w:t>
                            </w:r>
                            <w:r w:rsidR="006F5031"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, место, время</w:t>
                            </w:r>
                            <w:r w:rsidR="006F503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и другие </w:t>
                            </w:r>
                            <w:r w:rsidR="006F5031" w:rsidRPr="006F503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обстоятельств</w:t>
                            </w:r>
                            <w:r w:rsidR="006F503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случая </w:t>
                            </w:r>
                            <w:r w:rsidR="006F5031" w:rsidRPr="006F503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обращения в целях склонения к совершению коррупционных правонарушений</w:t>
                            </w:r>
                          </w:p>
                          <w:p w:rsidR="006F5031" w:rsidRPr="006F5031" w:rsidRDefault="001C53F3" w:rsidP="001C53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С</w:t>
                            </w:r>
                            <w:r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ведения о возможных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коррупционных правонарушениях</w:t>
                            </w:r>
                          </w:p>
                          <w:p w:rsidR="006F5031" w:rsidRDefault="001C53F3" w:rsidP="001C53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С</w:t>
                            </w:r>
                            <w:r w:rsidR="006F5031"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ведения о лице</w:t>
                            </w:r>
                            <w:r w:rsidR="006F5031" w:rsidRPr="006F5031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, склоняющем к коррупционному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правонарушению</w:t>
                            </w:r>
                          </w:p>
                          <w:p w:rsidR="001C53F3" w:rsidRDefault="001C53F3" w:rsidP="001C53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С</w:t>
                            </w:r>
                            <w:r w:rsidR="006F5031"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пособ и обстоятельства склонения</w:t>
                            </w:r>
                            <w:r w:rsidR="006F5031"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к коррупционному правонарушению</w:t>
                            </w:r>
                          </w:p>
                          <w:p w:rsidR="006F5031" w:rsidRPr="001C53F3" w:rsidRDefault="001C53F3" w:rsidP="001C53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>И</w:t>
                            </w:r>
                            <w:r w:rsidR="006F5031"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u w:val="single"/>
                                <w14:ligatures w14:val="none"/>
                              </w:rPr>
                              <w:t xml:space="preserve">нформацию об отказе (согласии) </w:t>
                            </w:r>
                            <w:r w:rsidR="006F5031" w:rsidRPr="001C53F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принять предложение лица о совершени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и коррупционного правонарушения</w:t>
                            </w:r>
                          </w:p>
                          <w:p w:rsidR="006F5031" w:rsidRPr="000A14CC" w:rsidRDefault="006F5031" w:rsidP="006F5031">
                            <w:pPr>
                              <w:pStyle w:val="Style16"/>
                              <w:widowControl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563.5pt;margin-top:14.75pt;width:241.2pt;height:334.75pt;z-index:251758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" filled="f" stroked="f" strokecolor="black [0]" strokeweight="0" insetpen="t">
                <v:textbox inset="2.85pt,2.85pt,2.85pt,2.85pt">
                  <w:txbxContent>
                    <w:p w:rsidR="006F5031" w:rsidRPr="001C53F3" w:rsidRDefault="001C53F3" w:rsidP="001C53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320" w:lineRule="exact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1C53F3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В уведомлении указать:</w:t>
                      </w:r>
                    </w:p>
                    <w:p w:rsidR="001C53F3" w:rsidRPr="006F5031" w:rsidRDefault="001C53F3" w:rsidP="001C53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Ф</w:t>
                      </w:r>
                      <w:r w:rsidR="006F5031"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амилию, имя, отчество</w:t>
                      </w:r>
                      <w:r w:rsidR="006F5031" w:rsidRPr="006F5031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, должность, место жительства и телефон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лица, направившего уведомление</w:t>
                      </w:r>
                    </w:p>
                    <w:p w:rsidR="001C53F3" w:rsidRPr="006F5031" w:rsidRDefault="001C53F3" w:rsidP="001C53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Д</w:t>
                      </w:r>
                      <w:r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ату</w:t>
                      </w:r>
                      <w:r w:rsidR="006F5031"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, место, время</w:t>
                      </w:r>
                      <w:r w:rsidR="006F5031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и другие </w:t>
                      </w:r>
                      <w:r w:rsidR="006F5031" w:rsidRPr="006F5031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обстоятельств</w:t>
                      </w:r>
                      <w:r w:rsidR="006F5031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случая </w:t>
                      </w:r>
                      <w:r w:rsidR="006F5031" w:rsidRPr="006F5031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обращения в целях склонения к совершению коррупционных правонарушений</w:t>
                      </w:r>
                    </w:p>
                    <w:p w:rsidR="006F5031" w:rsidRPr="006F5031" w:rsidRDefault="001C53F3" w:rsidP="001C53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С</w:t>
                      </w:r>
                      <w:r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ведения о возможных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коррупционных правонарушениях</w:t>
                      </w:r>
                    </w:p>
                    <w:p w:rsidR="006F5031" w:rsidRDefault="001C53F3" w:rsidP="001C53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С</w:t>
                      </w:r>
                      <w:r w:rsidR="006F5031"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ведения о лице</w:t>
                      </w:r>
                      <w:r w:rsidR="006F5031" w:rsidRPr="006F5031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, склоняющем к коррупционному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правонарушению</w:t>
                      </w:r>
                    </w:p>
                    <w:p w:rsidR="001C53F3" w:rsidRDefault="001C53F3" w:rsidP="001C53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С</w:t>
                      </w:r>
                      <w:r w:rsidR="006F5031"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пособ и обстоятельства склонения</w:t>
                      </w:r>
                      <w:r w:rsidR="006F5031"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к коррупционному правонарушению</w:t>
                      </w:r>
                    </w:p>
                    <w:p w:rsidR="006F5031" w:rsidRPr="001C53F3" w:rsidRDefault="001C53F3" w:rsidP="001C53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>И</w:t>
                      </w:r>
                      <w:r w:rsidR="006F5031"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:u w:val="single"/>
                          <w14:ligatures w14:val="none"/>
                        </w:rPr>
                        <w:t xml:space="preserve">нформацию об отказе (согласии) </w:t>
                      </w:r>
                      <w:r w:rsidR="006F5031" w:rsidRPr="001C53F3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принять предложение лица о совершени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и коррупционного правонарушения</w:t>
                      </w:r>
                    </w:p>
                    <w:p w:rsidR="006F5031" w:rsidRPr="000A14CC" w:rsidRDefault="006F5031" w:rsidP="006F5031">
                      <w:pPr>
                        <w:pStyle w:val="Style16"/>
                        <w:widowControl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B9E338" wp14:editId="094E9CAF">
                <wp:simplePos x="0" y="0"/>
                <wp:positionH relativeFrom="column">
                  <wp:posOffset>7085330</wp:posOffset>
                </wp:positionH>
                <wp:positionV relativeFrom="paragraph">
                  <wp:posOffset>4735830</wp:posOffset>
                </wp:positionV>
                <wp:extent cx="3039745" cy="2101850"/>
                <wp:effectExtent l="0" t="0" r="27305" b="1270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2101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557.9pt;margin-top:372.9pt;width:239.35pt;height:16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" filled="f" strokecolor="#f2dbdb [661]" strokeweight="2pt"/>
            </w:pict>
          </mc:Fallback>
        </mc:AlternateContent>
      </w:r>
      <w:r w:rsidR="00BC62F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27DDA80A" wp14:editId="7D843F87">
                <wp:simplePos x="0" y="0"/>
                <wp:positionH relativeFrom="column">
                  <wp:posOffset>3322320</wp:posOffset>
                </wp:positionH>
                <wp:positionV relativeFrom="paragraph">
                  <wp:posOffset>4823460</wp:posOffset>
                </wp:positionV>
                <wp:extent cx="284480" cy="664210"/>
                <wp:effectExtent l="0" t="0" r="1270" b="254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334C" w:rsidRPr="005E5A68" w:rsidRDefault="00FB334C" w:rsidP="00FB334C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261.6pt;margin-top:379.8pt;width:22.4pt;height:52.3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" filled="f" stroked="f" strokecolor="black [0]" strokeweight="0" insetpen="t">
                <v:textbox inset="2.85pt,2.85pt,2.85pt,2.85pt">
                  <w:txbxContent>
                    <w:p w:rsidR="00FB334C" w:rsidRPr="005E5A68" w:rsidRDefault="00FB334C" w:rsidP="00FB334C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BC62F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 wp14:anchorId="55860B36" wp14:editId="1269097C">
                <wp:simplePos x="0" y="0"/>
                <wp:positionH relativeFrom="column">
                  <wp:posOffset>3316036</wp:posOffset>
                </wp:positionH>
                <wp:positionV relativeFrom="paragraph">
                  <wp:posOffset>2947150</wp:posOffset>
                </wp:positionV>
                <wp:extent cx="284480" cy="664210"/>
                <wp:effectExtent l="0" t="0" r="1270" b="2540"/>
                <wp:wrapNone/>
                <wp:docPr id="190" name="Поле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5E5A68" w:rsidRDefault="00EF41F4" w:rsidP="00EF41F4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0" o:spid="_x0000_s1027" type="#_x0000_t202" style="position:absolute;left:0;text-align:left;margin-left:261.1pt;margin-top:232.05pt;width:22.4pt;height:52.3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" filled="f" stroked="f" strokecolor="black [0]" strokeweight="0" insetpen="t">
                <v:textbox inset="2.85pt,2.85pt,2.85pt,2.85pt">
                  <w:txbxContent>
                    <w:p w:rsidR="00843741" w:rsidRPr="005E5A68" w:rsidRDefault="00EF41F4" w:rsidP="00EF41F4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B42ED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629D9EFB" wp14:editId="53E8E138">
                <wp:simplePos x="0" y="0"/>
                <wp:positionH relativeFrom="column">
                  <wp:posOffset>3569970</wp:posOffset>
                </wp:positionH>
                <wp:positionV relativeFrom="paragraph">
                  <wp:posOffset>5078285</wp:posOffset>
                </wp:positionV>
                <wp:extent cx="2933065" cy="1519555"/>
                <wp:effectExtent l="0" t="0" r="635" b="4445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51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70FE5" w:rsidRPr="000A14CC" w:rsidRDefault="00A70FE5" w:rsidP="002909AD">
                            <w:pPr>
                              <w:pStyle w:val="Style16"/>
                              <w:widowControl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14:cntxtAlts/>
                              </w:rPr>
                            </w:pPr>
                            <w:r w:rsidRPr="00FB334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kern w:val="28"/>
                                <w:sz w:val="28"/>
                                <w14:cntxtAlts/>
                              </w:rPr>
                              <w:t>Приложить</w:t>
                            </w:r>
                            <w:r w:rsidRPr="000A14CC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14:cntxtAlts/>
                              </w:rPr>
                              <w:t xml:space="preserve"> к </w:t>
                            </w:r>
                            <w:r w:rsidR="002909A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14:cntxtAlts/>
                              </w:rPr>
                              <w:t>уведомлению материалы, подтверждающие обстоятельства обращения в целях склонения к совершению коррупционных правонарушений (при наличии)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left:0;text-align:left;margin-left:281.1pt;margin-top:399.85pt;width:230.95pt;height:119.6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" filled="f" stroked="f" strokecolor="black [0]" strokeweight="0" insetpen="t">
                <v:textbox inset="2.85pt,2.85pt,2.85pt,2.85pt">
                  <w:txbxContent>
                    <w:p w:rsidR="00A70FE5" w:rsidRPr="000A14CC" w:rsidRDefault="00A70FE5" w:rsidP="002909AD">
                      <w:pPr>
                        <w:pStyle w:val="Style16"/>
                        <w:widowControl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14:cntxtAlts/>
                        </w:rPr>
                      </w:pPr>
                      <w:r w:rsidRPr="00FB334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kern w:val="28"/>
                          <w:sz w:val="28"/>
                          <w14:cntxtAlts/>
                        </w:rPr>
                        <w:t>Приложить</w:t>
                      </w:r>
                      <w:r w:rsidRPr="000A14CC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14:cntxtAlts/>
                        </w:rPr>
                        <w:t xml:space="preserve"> к </w:t>
                      </w:r>
                      <w:r w:rsidR="002909AD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14:cntxtAlts/>
                        </w:rPr>
                        <w:t>уведомлению материалы, подтверждающие обстоятельства обращения в целях склонения к совершению коррупционных правонарушений (при наличии)</w:t>
                      </w:r>
                    </w:p>
                  </w:txbxContent>
                </v:textbox>
              </v:shape>
            </w:pict>
          </mc:Fallback>
        </mc:AlternateContent>
      </w:r>
      <w:r w:rsidR="00B42ED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94080" behindDoc="0" locked="0" layoutInCell="1" allowOverlap="1" wp14:anchorId="2814F99C" wp14:editId="47B8AE76">
                <wp:simplePos x="0" y="0"/>
                <wp:positionH relativeFrom="column">
                  <wp:posOffset>3569970</wp:posOffset>
                </wp:positionH>
                <wp:positionV relativeFrom="paragraph">
                  <wp:posOffset>3143440</wp:posOffset>
                </wp:positionV>
                <wp:extent cx="3016250" cy="1745615"/>
                <wp:effectExtent l="0" t="0" r="0" b="6985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6250" cy="174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2FE" w:rsidRPr="001202FE" w:rsidRDefault="001202FE" w:rsidP="002909AD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Уведомить</w:t>
                            </w:r>
                            <w:r w:rsidR="00BC62F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представителя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нанимателя о </w:t>
                            </w:r>
                            <w:r w:rsidR="00BC62F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любом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факте склонения</w:t>
                            </w:r>
                            <w:r w:rsidR="00BC62F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BC62FC" w:rsidRDefault="00BC62FC" w:rsidP="002909AD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</w:p>
                          <w:p w:rsidR="001202FE" w:rsidRPr="001202FE" w:rsidRDefault="001202FE" w:rsidP="002909AD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Уведомление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оформляется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в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письменном виде </w:t>
                            </w:r>
                            <w:r w:rsidR="00BC62FC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и 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п</w:t>
                            </w:r>
                            <w:r w:rsidR="002909AD"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еред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ается </w:t>
                            </w:r>
                            <w:r w:rsidR="002909AD"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ответ</w:t>
                            </w:r>
                            <w:r w:rsidR="00B42ED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ст</w:t>
                            </w:r>
                            <w:r w:rsidR="002909AD" w:rsidRPr="002909AD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венному за профилактику коррупции в учреждении лицу</w:t>
                            </w:r>
                          </w:p>
                          <w:p w:rsidR="00EF41F4" w:rsidRPr="00383294" w:rsidRDefault="00EF41F4" w:rsidP="00EF41F4">
                            <w:pPr>
                              <w:pStyle w:val="a3"/>
                              <w:spacing w:after="0" w:line="260" w:lineRule="exact"/>
                              <w:ind w:left="3447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" o:spid="_x0000_s1029" type="#_x0000_t202" style="position:absolute;left:0;text-align:left;margin-left:281.1pt;margin-top:247.5pt;width:237.5pt;height:137.45pt;z-index:251694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" filled="f" stroked="f" strokecolor="black [0]" strokeweight="0" insetpen="t">
                <v:textbox inset="2.85pt,2.85pt,2.85pt,2.85pt">
                  <w:txbxContent>
                    <w:p w:rsidR="001202FE" w:rsidRPr="001202FE" w:rsidRDefault="001202FE" w:rsidP="002909AD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Уведомить</w:t>
                      </w:r>
                      <w:r w:rsidR="00BC62FC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представителя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нанимателя о </w:t>
                      </w:r>
                      <w:r w:rsidR="00BC62FC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любом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факте склонения</w:t>
                      </w:r>
                      <w:r w:rsidR="00BC62FC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</w:p>
                    <w:p w:rsidR="00BC62FC" w:rsidRDefault="00BC62FC" w:rsidP="002909AD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</w:p>
                    <w:p w:rsidR="001202FE" w:rsidRPr="001202FE" w:rsidRDefault="001202FE" w:rsidP="002909AD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Уведомление</w:t>
                      </w:r>
                      <w:r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оформляется</w:t>
                      </w:r>
                      <w:r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в</w:t>
                      </w:r>
                      <w:r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письменном виде </w:t>
                      </w:r>
                      <w:r w:rsidR="00BC62FC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и </w:t>
                      </w:r>
                      <w:r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п</w:t>
                      </w:r>
                      <w:r w:rsidR="002909AD"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еред</w:t>
                      </w:r>
                      <w:r w:rsidRPr="001202FE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ается </w:t>
                      </w:r>
                      <w:r w:rsidR="002909AD"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ответ</w:t>
                      </w:r>
                      <w:r w:rsidR="00B42EDF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ст</w:t>
                      </w:r>
                      <w:r w:rsidR="002909AD" w:rsidRPr="002909AD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венному за профилактику коррупции в учреждении лицу</w:t>
                      </w:r>
                    </w:p>
                    <w:p w:rsidR="00EF41F4" w:rsidRPr="00383294" w:rsidRDefault="00EF41F4" w:rsidP="00EF41F4">
                      <w:pPr>
                        <w:pStyle w:val="a3"/>
                        <w:spacing w:after="0" w:line="260" w:lineRule="exact"/>
                        <w:ind w:left="3447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309C813" wp14:editId="794D4742">
                <wp:simplePos x="0" y="0"/>
                <wp:positionH relativeFrom="column">
                  <wp:posOffset>3487420</wp:posOffset>
                </wp:positionH>
                <wp:positionV relativeFrom="paragraph">
                  <wp:posOffset>6623685</wp:posOffset>
                </wp:positionV>
                <wp:extent cx="2956560" cy="581660"/>
                <wp:effectExtent l="0" t="0" r="15240" b="2794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581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74.6pt;margin-top:521.55pt;width:232.8pt;height:45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" filled="f" strokecolor="#243f60 [1604]" strokeweight="2pt"/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 wp14:anchorId="24B39E52" wp14:editId="19CD867C">
            <wp:simplePos x="0" y="0"/>
            <wp:positionH relativeFrom="column">
              <wp:posOffset>10490200</wp:posOffset>
            </wp:positionH>
            <wp:positionV relativeFrom="paragraph">
              <wp:posOffset>6319520</wp:posOffset>
            </wp:positionV>
            <wp:extent cx="1004570" cy="771525"/>
            <wp:effectExtent l="0" t="0" r="5080" b="9525"/>
            <wp:wrapNone/>
            <wp:docPr id="151" name="Рисунок 151" descr="molot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olot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8832" behindDoc="0" locked="0" layoutInCell="1" allowOverlap="1" wp14:anchorId="0006CFF7" wp14:editId="2064DEBF">
                <wp:simplePos x="0" y="0"/>
                <wp:positionH relativeFrom="column">
                  <wp:posOffset>6877495</wp:posOffset>
                </wp:positionH>
                <wp:positionV relativeFrom="paragraph">
                  <wp:posOffset>3314065</wp:posOffset>
                </wp:positionV>
                <wp:extent cx="284480" cy="664210"/>
                <wp:effectExtent l="0" t="0" r="1270" b="2540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53F3" w:rsidRPr="005E5A68" w:rsidRDefault="001C53F3" w:rsidP="001C53F3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1" type="#_x0000_t202" style="position:absolute;left:0;text-align:left;margin-left:541.55pt;margin-top:260.95pt;width:22.4pt;height:52.3pt;z-index:25176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" filled="f" stroked="f" strokecolor="black [0]" strokeweight="0" insetpen="t">
                <v:textbox inset="2.85pt,2.85pt,2.85pt,2.85pt">
                  <w:txbxContent>
                    <w:p w:rsidR="001C53F3" w:rsidRPr="005E5A68" w:rsidRDefault="001C53F3" w:rsidP="001C53F3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6784" behindDoc="0" locked="0" layoutInCell="1" allowOverlap="1" wp14:anchorId="58C1F8B6" wp14:editId="246F55DB">
                <wp:simplePos x="0" y="0"/>
                <wp:positionH relativeFrom="column">
                  <wp:posOffset>6877495</wp:posOffset>
                </wp:positionH>
                <wp:positionV relativeFrom="paragraph">
                  <wp:posOffset>2813050</wp:posOffset>
                </wp:positionV>
                <wp:extent cx="284480" cy="664210"/>
                <wp:effectExtent l="0" t="0" r="1270" b="254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53F3" w:rsidRPr="005E5A68" w:rsidRDefault="001C53F3" w:rsidP="001C53F3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32" type="#_x0000_t202" style="position:absolute;left:0;text-align:left;margin-left:541.55pt;margin-top:221.5pt;width:22.4pt;height:52.3pt;z-index:2517667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" filled="f" stroked="f" strokecolor="black [0]" strokeweight="0" insetpen="t">
                <v:textbox inset="2.85pt,2.85pt,2.85pt,2.85pt">
                  <w:txbxContent>
                    <w:p w:rsidR="001C53F3" w:rsidRPr="005E5A68" w:rsidRDefault="001C53F3" w:rsidP="001C53F3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4736" behindDoc="0" locked="0" layoutInCell="1" allowOverlap="1" wp14:anchorId="5E3D7013" wp14:editId="7601679C">
                <wp:simplePos x="0" y="0"/>
                <wp:positionH relativeFrom="column">
                  <wp:posOffset>6879400</wp:posOffset>
                </wp:positionH>
                <wp:positionV relativeFrom="paragraph">
                  <wp:posOffset>2310765</wp:posOffset>
                </wp:positionV>
                <wp:extent cx="284480" cy="664210"/>
                <wp:effectExtent l="0" t="0" r="1270" b="254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53F3" w:rsidRPr="005E5A68" w:rsidRDefault="001C53F3" w:rsidP="001C53F3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33" type="#_x0000_t202" style="position:absolute;left:0;text-align:left;margin-left:541.7pt;margin-top:181.95pt;width:22.4pt;height:52.3pt;z-index:2517647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" filled="f" stroked="f" strokecolor="black [0]" strokeweight="0" insetpen="t">
                <v:textbox inset="2.85pt,2.85pt,2.85pt,2.85pt">
                  <w:txbxContent>
                    <w:p w:rsidR="001C53F3" w:rsidRPr="005E5A68" w:rsidRDefault="001C53F3" w:rsidP="001C53F3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2688" behindDoc="0" locked="0" layoutInCell="1" allowOverlap="1" wp14:anchorId="2EF0BC4A" wp14:editId="64743D05">
                <wp:simplePos x="0" y="0"/>
                <wp:positionH relativeFrom="column">
                  <wp:posOffset>6870510</wp:posOffset>
                </wp:positionH>
                <wp:positionV relativeFrom="paragraph">
                  <wp:posOffset>1800225</wp:posOffset>
                </wp:positionV>
                <wp:extent cx="284480" cy="664210"/>
                <wp:effectExtent l="0" t="0" r="1270" b="2540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53F3" w:rsidRPr="005E5A68" w:rsidRDefault="001C53F3" w:rsidP="001C53F3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4" type="#_x0000_t202" style="position:absolute;left:0;text-align:left;margin-left:541pt;margin-top:141.75pt;width:22.4pt;height:52.3pt;z-index:251762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" filled="f" stroked="f" strokecolor="black [0]" strokeweight="0" insetpen="t">
                <v:textbox inset="2.85pt,2.85pt,2.85pt,2.85pt">
                  <w:txbxContent>
                    <w:p w:rsidR="001C53F3" w:rsidRPr="005E5A68" w:rsidRDefault="001C53F3" w:rsidP="001C53F3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60640" behindDoc="0" locked="0" layoutInCell="1" allowOverlap="1" wp14:anchorId="5A55D65C" wp14:editId="2A0D76B1">
                <wp:simplePos x="0" y="0"/>
                <wp:positionH relativeFrom="column">
                  <wp:posOffset>6873050</wp:posOffset>
                </wp:positionH>
                <wp:positionV relativeFrom="paragraph">
                  <wp:posOffset>969010</wp:posOffset>
                </wp:positionV>
                <wp:extent cx="284480" cy="664210"/>
                <wp:effectExtent l="0" t="0" r="1270" b="2540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53F3" w:rsidRPr="005E5A68" w:rsidRDefault="001C53F3" w:rsidP="001C53F3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35" type="#_x0000_t202" style="position:absolute;left:0;text-align:left;margin-left:541.2pt;margin-top:76.3pt;width:22.4pt;height:52.3pt;z-index:251760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" filled="f" stroked="f" strokecolor="black [0]" strokeweight="0" insetpen="t">
                <v:textbox inset="2.85pt,2.85pt,2.85pt,2.85pt">
                  <w:txbxContent>
                    <w:p w:rsidR="001C53F3" w:rsidRPr="005E5A68" w:rsidRDefault="001C53F3" w:rsidP="001C53F3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 wp14:anchorId="618F3406" wp14:editId="4DCBAE35">
                <wp:simplePos x="0" y="0"/>
                <wp:positionH relativeFrom="column">
                  <wp:posOffset>6887020</wp:posOffset>
                </wp:positionH>
                <wp:positionV relativeFrom="paragraph">
                  <wp:posOffset>259080</wp:posOffset>
                </wp:positionV>
                <wp:extent cx="284480" cy="664210"/>
                <wp:effectExtent l="0" t="0" r="1270" b="254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E101D" w:rsidRPr="005E5A68" w:rsidRDefault="00DE101D" w:rsidP="00DE101D">
                            <w:pPr>
                              <w:widowControl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EF41F4">
                              <w:rPr>
                                <w:rFonts w:ascii="Trebuchet MS" w:hAnsi="Trebuchet MS"/>
                                <w:color w:val="548DD4" w:themeColor="text2" w:themeTint="99"/>
                                <w:sz w:val="96"/>
                                <w14:ligatures w14:val="none"/>
                              </w:rPr>
                              <w:t>›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37" type="#_x0000_t202" style="position:absolute;left:0;text-align:left;margin-left:542.3pt;margin-top:20.4pt;width:22.4pt;height:52.3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" filled="f" stroked="f" strokecolor="black [0]" strokeweight="0" insetpen="t">
                <v:textbox inset="2.85pt,2.85pt,2.85pt,2.85pt">
                  <w:txbxContent>
                    <w:p w:rsidR="00DE101D" w:rsidRPr="005E5A68" w:rsidRDefault="00DE101D" w:rsidP="00DE101D">
                      <w:pPr>
                        <w:widowControl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  <w14:ligatures w14:val="none"/>
                        </w:rPr>
                      </w:pPr>
                      <w:r w:rsidRPr="00EF41F4">
                        <w:rPr>
                          <w:rFonts w:ascii="Trebuchet MS" w:hAnsi="Trebuchet MS"/>
                          <w:color w:val="548DD4" w:themeColor="text2" w:themeTint="99"/>
                          <w:sz w:val="96"/>
                          <w14:ligatures w14:val="none"/>
                        </w:rPr>
                        <w:t>›</w:t>
                      </w:r>
                    </w:p>
                  </w:txbxContent>
                </v:textbox>
              </v:shape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4A2404" wp14:editId="76548FD5">
                <wp:simplePos x="0" y="0"/>
                <wp:positionH relativeFrom="column">
                  <wp:posOffset>-134620</wp:posOffset>
                </wp:positionH>
                <wp:positionV relativeFrom="paragraph">
                  <wp:posOffset>1149350</wp:posOffset>
                </wp:positionV>
                <wp:extent cx="3134995" cy="1791970"/>
                <wp:effectExtent l="0" t="0" r="27305" b="177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17919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-10.6pt;margin-top:90.5pt;width:246.85pt;height:141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" filled="f" strokecolor="#243f60 [1604]" strokeweight="2pt"/>
            </w:pict>
          </mc:Fallback>
        </mc:AlternateContent>
      </w:r>
      <w:r w:rsidR="00594D83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2B067307" wp14:editId="3177B09B">
                <wp:simplePos x="0" y="0"/>
                <wp:positionH relativeFrom="column">
                  <wp:posOffset>3392805</wp:posOffset>
                </wp:positionH>
                <wp:positionV relativeFrom="paragraph">
                  <wp:posOffset>6658610</wp:posOffset>
                </wp:positionV>
                <wp:extent cx="3051810" cy="509905"/>
                <wp:effectExtent l="0" t="0" r="0" b="4445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6880" w:rsidRPr="000A14CC" w:rsidRDefault="00924830" w:rsidP="00924830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Каждый факт, указанный в уведомлении будет проверен!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8" type="#_x0000_t202" style="position:absolute;left:0;text-align:left;margin-left:267.15pt;margin-top:524.3pt;width:240.3pt;height:40.1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" filled="f" stroked="f" strokecolor="black [0]" strokeweight="0" insetpen="t">
                <v:textbox inset="2.85pt,2.85pt,2.85pt,2.85pt">
                  <w:txbxContent>
                    <w:p w:rsidR="00576880" w:rsidRPr="000A14CC" w:rsidRDefault="00924830" w:rsidP="00924830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Каждый факт, указанный в уведомлении будет проверен!</w:t>
                      </w:r>
                    </w:p>
                  </w:txbxContent>
                </v:textbox>
              </v:shape>
            </w:pict>
          </mc:Fallback>
        </mc:AlternateContent>
      </w:r>
      <w:r w:rsidR="003A066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BEF4B6" wp14:editId="53BED21E">
                <wp:simplePos x="0" y="0"/>
                <wp:positionH relativeFrom="column">
                  <wp:posOffset>221615</wp:posOffset>
                </wp:positionH>
                <wp:positionV relativeFrom="paragraph">
                  <wp:posOffset>3475355</wp:posOffset>
                </wp:positionV>
                <wp:extent cx="2529205" cy="354965"/>
                <wp:effectExtent l="38100" t="0" r="0" b="45085"/>
                <wp:wrapNone/>
                <wp:docPr id="25" name="Стрелка вниз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205" cy="354965"/>
                        </a:xfrm>
                        <a:prstGeom prst="down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5" o:spid="_x0000_s1026" type="#_x0000_t67" style="position:absolute;margin-left:17.45pt;margin-top:273.65pt;width:199.15pt;height:27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" adj="10800" fillcolor="#c6d9f1 [671]" strokecolor="#c6d9f1 [671]" strokeweight="2pt"/>
            </w:pict>
          </mc:Fallback>
        </mc:AlternateContent>
      </w:r>
      <w:r w:rsidR="003A066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70880" behindDoc="0" locked="0" layoutInCell="1" allowOverlap="1" wp14:anchorId="5A8FA73B" wp14:editId="540F7692">
                <wp:simplePos x="0" y="0"/>
                <wp:positionH relativeFrom="column">
                  <wp:posOffset>-134414</wp:posOffset>
                </wp:positionH>
                <wp:positionV relativeFrom="paragraph">
                  <wp:posOffset>4237281</wp:posOffset>
                </wp:positionV>
                <wp:extent cx="3122930" cy="2351314"/>
                <wp:effectExtent l="0" t="0" r="127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2930" cy="23513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24830" w:rsidRDefault="00924830" w:rsidP="00594D83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Например:</w:t>
                            </w:r>
                          </w:p>
                          <w:p w:rsidR="00924830" w:rsidRPr="00924830" w:rsidRDefault="00924830" w:rsidP="00594D83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- </w:t>
                            </w:r>
                            <w:r w:rsidRPr="0092483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Предложение взятки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денег, имущества, услуг, льгот)</w:t>
                            </w:r>
                          </w:p>
                          <w:p w:rsidR="00924830" w:rsidRPr="00924830" w:rsidRDefault="00924830" w:rsidP="00594D83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- </w:t>
                            </w:r>
                            <w:r w:rsidRPr="0092483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Просьба совершить незаконное действие (или бездейс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твие) в обмен на вознаграждение</w:t>
                            </w:r>
                          </w:p>
                          <w:p w:rsidR="00924830" w:rsidRPr="00924830" w:rsidRDefault="00924830" w:rsidP="00594D83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- </w:t>
                            </w:r>
                            <w:r w:rsidRPr="0092483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Давление (угрозы, шантаж, 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одкуп) с целью получения выгоды</w:t>
                            </w:r>
                          </w:p>
                          <w:p w:rsidR="00924830" w:rsidRDefault="00924830" w:rsidP="00594D83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- </w:t>
                            </w:r>
                            <w:r w:rsidRPr="0092483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Вовлечение в конфликт интересов 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ли злоупотребление полномочиями</w:t>
                            </w:r>
                          </w:p>
                          <w:p w:rsidR="00B42EDF" w:rsidRPr="00924830" w:rsidRDefault="00B42EDF" w:rsidP="00594D83">
                            <w:pPr>
                              <w:shd w:val="clear" w:color="auto" w:fill="FFFFFF"/>
                              <w:spacing w:after="0" w:line="320" w:lineRule="exact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- Другие</w:t>
                            </w:r>
                          </w:p>
                          <w:p w:rsidR="00924830" w:rsidRPr="001202FE" w:rsidRDefault="00924830" w:rsidP="00924830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</w:p>
                          <w:p w:rsidR="00924830" w:rsidRPr="000A14CC" w:rsidRDefault="00924830" w:rsidP="00924830">
                            <w:pPr>
                              <w:pStyle w:val="Style16"/>
                              <w:widowControl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28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2" o:spid="_x0000_s1039" type="#_x0000_t202" style="position:absolute;left:0;text-align:left;margin-left:-10.6pt;margin-top:333.65pt;width:245.9pt;height:185.15pt;z-index:2517708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" filled="f" stroked="f" strokecolor="black [0]" strokeweight="0" insetpen="t">
                <v:textbox inset="2.85pt,2.85pt,2.85pt,2.85pt">
                  <w:txbxContent>
                    <w:p w:rsidR="00924830" w:rsidRDefault="00924830" w:rsidP="00594D83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Например:</w:t>
                      </w:r>
                    </w:p>
                    <w:p w:rsidR="00924830" w:rsidRPr="00924830" w:rsidRDefault="00924830" w:rsidP="00594D83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- </w:t>
                      </w:r>
                      <w:r w:rsidRPr="00924830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Предложение взятки (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денег, имущества, услуг, льгот)</w:t>
                      </w:r>
                    </w:p>
                    <w:p w:rsidR="00924830" w:rsidRPr="00924830" w:rsidRDefault="00924830" w:rsidP="00594D83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- </w:t>
                      </w:r>
                      <w:r w:rsidRPr="00924830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Просьба совершить незаконное действие (или бездейс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твие) в обмен на вознаграждение</w:t>
                      </w:r>
                    </w:p>
                    <w:p w:rsidR="00924830" w:rsidRPr="00924830" w:rsidRDefault="00924830" w:rsidP="00594D83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- </w:t>
                      </w:r>
                      <w:r w:rsidRPr="00924830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Давление (угрозы, шантаж, 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одкуп) с целью получения выгоды</w:t>
                      </w:r>
                    </w:p>
                    <w:p w:rsidR="00924830" w:rsidRDefault="00924830" w:rsidP="00594D83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- </w:t>
                      </w:r>
                      <w:r w:rsidRPr="00924830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Вовлечение в конфликт интересов 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ли злоупотребление полномочиями</w:t>
                      </w:r>
                    </w:p>
                    <w:p w:rsidR="00B42EDF" w:rsidRPr="00924830" w:rsidRDefault="00B42EDF" w:rsidP="00594D83">
                      <w:pPr>
                        <w:shd w:val="clear" w:color="auto" w:fill="FFFFFF"/>
                        <w:spacing w:after="0" w:line="320" w:lineRule="exact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- Другие</w:t>
                      </w:r>
                    </w:p>
                    <w:p w:rsidR="00924830" w:rsidRPr="001202FE" w:rsidRDefault="00924830" w:rsidP="00924830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</w:p>
                    <w:p w:rsidR="00924830" w:rsidRPr="000A14CC" w:rsidRDefault="00924830" w:rsidP="00924830">
                      <w:pPr>
                        <w:pStyle w:val="Style16"/>
                        <w:widowControl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center"/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28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830">
        <w:rPr>
          <w:noProof/>
          <w14:ligatures w14:val="none"/>
          <w14:cntxtAlts w14:val="0"/>
        </w:rPr>
        <w:drawing>
          <wp:anchor distT="0" distB="0" distL="114300" distR="114300" simplePos="0" relativeHeight="251756544" behindDoc="0" locked="0" layoutInCell="1" allowOverlap="1" wp14:anchorId="3BDFA9EB" wp14:editId="0E86698D">
            <wp:simplePos x="0" y="0"/>
            <wp:positionH relativeFrom="column">
              <wp:posOffset>3997960</wp:posOffset>
            </wp:positionH>
            <wp:positionV relativeFrom="paragraph">
              <wp:posOffset>1063625</wp:posOffset>
            </wp:positionV>
            <wp:extent cx="2113280" cy="2113280"/>
            <wp:effectExtent l="0" t="0" r="1270" b="1270"/>
            <wp:wrapTopAndBottom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83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55520" behindDoc="0" locked="0" layoutInCell="1" allowOverlap="1" wp14:anchorId="558BFD25" wp14:editId="767B53BF">
                <wp:simplePos x="0" y="0"/>
                <wp:positionH relativeFrom="column">
                  <wp:posOffset>3320415</wp:posOffset>
                </wp:positionH>
                <wp:positionV relativeFrom="paragraph">
                  <wp:posOffset>257810</wp:posOffset>
                </wp:positionV>
                <wp:extent cx="3395980" cy="854710"/>
                <wp:effectExtent l="0" t="0" r="0" b="254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202FE" w:rsidRPr="001202FE" w:rsidRDefault="001202FE" w:rsidP="002909A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Порядок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действий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работника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при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склонении</w:t>
                            </w:r>
                            <w:r w:rsid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его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к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коррупционным</w:t>
                            </w:r>
                            <w:r w:rsidRPr="002909A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120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правонарушениям: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40" type="#_x0000_t202" style="position:absolute;left:0;text-align:left;margin-left:261.45pt;margin-top:20.3pt;width:267.4pt;height:67.3pt;z-index:25175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" filled="f" stroked="f" strokecolor="black [0]" strokeweight="0" insetpen="t">
                <v:textbox inset="2.85pt,2.85pt,2.85pt,2.85pt">
                  <w:txbxContent>
                    <w:p w:rsidR="001202FE" w:rsidRPr="001202FE" w:rsidRDefault="001202FE" w:rsidP="002909A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</w:pP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Порядок</w:t>
                      </w:r>
                      <w:r w:rsidRP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действий</w:t>
                      </w:r>
                      <w:r w:rsidRP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работника</w:t>
                      </w:r>
                      <w:r w:rsidRP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при</w:t>
                      </w:r>
                      <w:r w:rsidRP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склонении</w:t>
                      </w:r>
                      <w:r w:rsid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его</w:t>
                      </w:r>
                      <w:r w:rsidRP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к</w:t>
                      </w:r>
                      <w:r w:rsidRP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коррупционным</w:t>
                      </w:r>
                      <w:r w:rsidRPr="002909AD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 xml:space="preserve"> </w:t>
                      </w:r>
                      <w:r w:rsidRPr="001202F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правонарушениям:</w:t>
                      </w:r>
                    </w:p>
                  </w:txbxContent>
                </v:textbox>
              </v:shape>
            </w:pict>
          </mc:Fallback>
        </mc:AlternateContent>
      </w:r>
      <w:r w:rsidR="0092483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192" behindDoc="0" locked="0" layoutInCell="1" allowOverlap="1" wp14:anchorId="7448C862" wp14:editId="273C5D80">
                <wp:simplePos x="0" y="0"/>
                <wp:positionH relativeFrom="column">
                  <wp:posOffset>-134620</wp:posOffset>
                </wp:positionH>
                <wp:positionV relativeFrom="paragraph">
                  <wp:posOffset>1219835</wp:posOffset>
                </wp:positionV>
                <wp:extent cx="3134995" cy="1661160"/>
                <wp:effectExtent l="0" t="0" r="8255" b="0"/>
                <wp:wrapNone/>
                <wp:docPr id="189" name="Поле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4995" cy="166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909AD" w:rsidRDefault="006A5E92" w:rsidP="002909AD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Segoe UI" w:hAnsi="Segoe UI" w:cs="Segoe UI"/>
                                <w:color w:val="40404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6A5E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14:ligatures w14:val="none"/>
                              </w:rPr>
                              <w:t>Склонение к коррупции</w:t>
                            </w:r>
                          </w:p>
                          <w:p w:rsidR="00EF41F4" w:rsidRDefault="006A5E92" w:rsidP="002909AD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 w:rsidRPr="003D2BA1">
                              <w:rPr>
                                <w:rFonts w:ascii="Segoe UI" w:hAnsi="Segoe UI" w:cs="Segoe UI"/>
                                <w:color w:val="404040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  <w:t xml:space="preserve">– </w:t>
                            </w:r>
                            <w:r w:rsidRPr="006A5E92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>это действия, направленные на вовлечение должностного лица в противоправную деятельность, связанную с использованием служебного положения 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  <w:t xml:space="preserve"> личных или групповых интересах</w:t>
                            </w:r>
                          </w:p>
                          <w:p w:rsidR="00E149D9" w:rsidRPr="006A5E92" w:rsidRDefault="00E149D9" w:rsidP="00EF41F4">
                            <w:pPr>
                              <w:widowControl w:val="0"/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cs="Minion Pro"/>
                                <w:sz w:val="23"/>
                                <w:szCs w:val="23"/>
                              </w:rPr>
                              <w:t>Для обеспечения реальной возможности сообщать о коррупционных правонарушениях в организации должны быть созданы соответствующие доступные и конфиденциальные каналы обратной связи для работников и контрагентов: телефонная “горячая линия”, электронная приемная на официальном сайте организации в информационно-телекоммуникационной сети “Интернет”, опубликованы контактные данные для направления сообщений в письменной форме.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9" o:spid="_x0000_s1041" type="#_x0000_t202" style="position:absolute;left:0;text-align:left;margin-left:-10.6pt;margin-top:96.05pt;width:246.85pt;height:130.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" filled="f" stroked="f" strokecolor="black [0]" strokeweight="0" insetpen="t">
                <v:textbox inset="2.85pt,2.85pt,2.85pt,2.85pt">
                  <w:txbxContent>
                    <w:p w:rsidR="002909AD" w:rsidRDefault="006A5E92" w:rsidP="002909AD">
                      <w:pPr>
                        <w:widowControl w:val="0"/>
                        <w:spacing w:line="240" w:lineRule="auto"/>
                        <w:jc w:val="center"/>
                        <w:rPr>
                          <w:rFonts w:ascii="Segoe UI" w:hAnsi="Segoe UI" w:cs="Segoe UI"/>
                          <w:color w:val="404040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6A5E92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14:ligatures w14:val="none"/>
                        </w:rPr>
                        <w:t>Склонение к коррупции</w:t>
                      </w:r>
                    </w:p>
                    <w:p w:rsidR="00EF41F4" w:rsidRDefault="006A5E92" w:rsidP="002909AD">
                      <w:pPr>
                        <w:widowControl w:val="0"/>
                        <w:spacing w:line="320" w:lineRule="exact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 w:rsidRPr="003D2BA1">
                        <w:rPr>
                          <w:rFonts w:ascii="Segoe UI" w:hAnsi="Segoe UI" w:cs="Segoe UI"/>
                          <w:color w:val="404040"/>
                          <w:kern w:val="0"/>
                          <w:sz w:val="24"/>
                          <w:szCs w:val="24"/>
                          <w14:ligatures w14:val="none"/>
                        </w:rPr>
                        <w:t xml:space="preserve">– </w:t>
                      </w:r>
                      <w:r w:rsidRPr="006A5E92"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>это действия, направленные на вовлечение должностного лица в противоправную деятельность, связанную с использованием служебного положения 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  <w:t xml:space="preserve"> личных или групповых интересах</w:t>
                      </w:r>
                    </w:p>
                    <w:p w:rsidR="00E149D9" w:rsidRPr="006A5E92" w:rsidRDefault="00E149D9" w:rsidP="00EF41F4">
                      <w:pPr>
                        <w:widowControl w:val="0"/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  <w14:ligatures w14:val="none"/>
                        </w:rPr>
                      </w:pPr>
                      <w:r>
                        <w:rPr>
                          <w:rFonts w:cs="Minion Pro"/>
                          <w:sz w:val="23"/>
                          <w:szCs w:val="23"/>
                        </w:rPr>
                        <w:t>Для обеспечения реальной возможности сообщать о коррупционных правонарушениях в организации должны быть созданы соответствующие доступные и конфиденциальные каналы обратной связи для работников и контрагентов: телефонная “горячая линия”, электронная приемная на официальном сайте организации в информационно-телекоммуникационной сети “Интернет”, опубликованы контактные данные для направления сообщений в письменной форме.</w:t>
                      </w:r>
                    </w:p>
                  </w:txbxContent>
                </v:textbox>
              </v:shape>
            </w:pict>
          </mc:Fallback>
        </mc:AlternateContent>
      </w:r>
      <w:r w:rsidR="00843741">
        <w:br w:type="page"/>
      </w:r>
    </w:p>
    <w:p w:rsidR="00F50768" w:rsidRPr="00DB2C71" w:rsidRDefault="002172EB" w:rsidP="00843741">
      <w:pPr>
        <w:rPr>
          <w:lang w:val="en-US"/>
        </w:rPr>
      </w:pPr>
      <w:r w:rsidRPr="002A2A7A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40160" behindDoc="0" locked="0" layoutInCell="1" allowOverlap="1" wp14:anchorId="2BE17EE2" wp14:editId="04CD68D1">
                <wp:simplePos x="0" y="0"/>
                <wp:positionH relativeFrom="column">
                  <wp:posOffset>-203390</wp:posOffset>
                </wp:positionH>
                <wp:positionV relativeFrom="paragraph">
                  <wp:posOffset>-2540</wp:posOffset>
                </wp:positionV>
                <wp:extent cx="3265170" cy="7208322"/>
                <wp:effectExtent l="0" t="0" r="11430" b="12065"/>
                <wp:wrapNone/>
                <wp:docPr id="35" name="Пол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170" cy="72083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 algn="in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7C4C88" w:rsidRPr="007C4C88" w:rsidRDefault="007C4C88" w:rsidP="000D52D3">
                            <w:pPr>
                              <w:pStyle w:val="Style16"/>
                              <w:widowControl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C4C8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Виды коррупционных правонарушений</w:t>
                            </w:r>
                          </w:p>
                          <w:p w:rsidR="000D52D3" w:rsidRDefault="000D52D3" w:rsidP="000D52D3">
                            <w:pPr>
                              <w:pStyle w:val="Style16"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</w:pPr>
                          </w:p>
                          <w:p w:rsidR="00DB50CE" w:rsidRPr="00DB50CE" w:rsidRDefault="00DD32C0" w:rsidP="000D52D3">
                            <w:pPr>
                              <w:pStyle w:val="Style16"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Гражданско-правовые проступки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- </w:t>
                            </w:r>
                            <w:r w:rsidR="00DB50CE"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правонарушения, влекущие за собой</w:t>
                            </w:r>
                            <w:r w:rsid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DB50CE"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обязанность</w:t>
                            </w:r>
                            <w:r w:rsid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DB50CE"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возмещения</w:t>
                            </w:r>
                            <w:r w:rsid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DB50CE"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причиненного</w:t>
                            </w:r>
                          </w:p>
                          <w:p w:rsidR="00DD32C0" w:rsidRDefault="00DB50CE" w:rsidP="000D52D3">
                            <w:pPr>
                              <w:pStyle w:val="Style16"/>
                              <w:widowControl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ущерба</w:t>
                            </w:r>
                          </w:p>
                          <w:p w:rsidR="00BC62FC" w:rsidRDefault="00BC62FC" w:rsidP="000D52D3">
                            <w:pPr>
                              <w:pStyle w:val="Style16"/>
                              <w:widowControl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DB50CE" w:rsidRDefault="00DB50CE" w:rsidP="000D52D3">
                            <w:pPr>
                              <w:pStyle w:val="Style16"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Дисциплинарные коррупционные правонарушения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проступки,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обладающие признаками коррупции и не являющиеся преступлениями или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административными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="00594D8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правонарушениями</w:t>
                            </w:r>
                          </w:p>
                          <w:p w:rsidR="00BC62FC" w:rsidRDefault="00BC62FC" w:rsidP="000D52D3">
                            <w:pPr>
                              <w:pStyle w:val="Style16"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DB50CE" w:rsidRDefault="00DB50CE" w:rsidP="000D52D3">
                            <w:pPr>
                              <w:pStyle w:val="Style16"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Административные коррупционные правонарушени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обладающие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признаками коррупции и не являющиеся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преступлениями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правонарушения, за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которые установлена ад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министративная ответственность (незаконное вознаграждение от имени юр</w:t>
                            </w:r>
                            <w:r w:rsidR="00527BA5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идического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лица и другие)</w:t>
                            </w:r>
                          </w:p>
                          <w:p w:rsidR="00BC62FC" w:rsidRDefault="00BC62FC" w:rsidP="000D52D3">
                            <w:pPr>
                              <w:pStyle w:val="Style16"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DB50CE" w:rsidRPr="00DD32C0" w:rsidRDefault="00DB50CE" w:rsidP="000D52D3">
                            <w:pPr>
                              <w:pStyle w:val="Style16"/>
                              <w:tabs>
                                <w:tab w:val="left" w:pos="1013"/>
                              </w:tabs>
                              <w:spacing w:line="320" w:lineRule="exact"/>
                              <w:ind w:right="28" w:firstLine="0"/>
                              <w:jc w:val="lef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77F18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Коррупционные преступления (уголовные коррупционные правонарушения)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–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совершенные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общественно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опасные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деяния,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предусмотренные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соответствующими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статьями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Уголовного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кодекса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Р</w:t>
                            </w:r>
                            <w:r w:rsidR="00594D8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оссийской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Ф</w:t>
                            </w:r>
                            <w:r w:rsidR="00594D83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едерации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содержащие признаки коррупции (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злоупотреб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ление должностными полномочиями, получение взятки,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дач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а взятки,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осредничество во взяточничестве, </w:t>
                            </w:r>
                            <w:r w:rsidRPr="00DB50CE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служебный подлог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и другие)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5" o:spid="_x0000_s1042" type="#_x0000_t202" style="position:absolute;margin-left:-16pt;margin-top:-.2pt;width:257.1pt;height:567.6pt;z-index:251740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" fillcolor="white [3212]" strokecolor="#365f91 [2404]" strokeweight="0" insetpen="t">
                <v:textbox inset="2.85pt,2.85pt,2.85pt,2.85pt">
                  <w:txbxContent>
                    <w:p w:rsidR="007C4C88" w:rsidRPr="007C4C88" w:rsidRDefault="007C4C88" w:rsidP="000D52D3">
                      <w:pPr>
                        <w:pStyle w:val="Style16"/>
                        <w:widowControl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C4C88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Виды коррупционных правонарушений</w:t>
                      </w:r>
                    </w:p>
                    <w:p w:rsidR="000D52D3" w:rsidRDefault="000D52D3" w:rsidP="000D52D3">
                      <w:pPr>
                        <w:pStyle w:val="Style16"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</w:pPr>
                    </w:p>
                    <w:p w:rsidR="00DB50CE" w:rsidRPr="00DB50CE" w:rsidRDefault="00DD32C0" w:rsidP="000D52D3">
                      <w:pPr>
                        <w:pStyle w:val="Style16"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B50CE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Гражданско-правовые проступки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- </w:t>
                      </w:r>
                      <w:r w:rsidR="00DB50CE" w:rsidRPr="00DB50CE">
                        <w:rPr>
                          <w:rFonts w:ascii="Times New Roman" w:hAnsi="Times New Roman" w:cs="Times New Roman"/>
                          <w:sz w:val="28"/>
                        </w:rPr>
                        <w:t xml:space="preserve"> правонарушения, влекущие за собой</w:t>
                      </w:r>
                      <w:r w:rsidR="00DB50CE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DB50CE" w:rsidRPr="00DB50CE">
                        <w:rPr>
                          <w:rFonts w:ascii="Times New Roman" w:hAnsi="Times New Roman" w:cs="Times New Roman"/>
                          <w:sz w:val="28"/>
                        </w:rPr>
                        <w:t>обязанность</w:t>
                      </w:r>
                      <w:r w:rsidR="00DB50CE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DB50CE" w:rsidRPr="00DB50CE">
                        <w:rPr>
                          <w:rFonts w:ascii="Times New Roman" w:hAnsi="Times New Roman" w:cs="Times New Roman"/>
                          <w:sz w:val="28"/>
                        </w:rPr>
                        <w:t>возмещения</w:t>
                      </w:r>
                      <w:r w:rsidR="00DB50CE"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DB50CE" w:rsidRPr="00DB50CE">
                        <w:rPr>
                          <w:rFonts w:ascii="Times New Roman" w:hAnsi="Times New Roman" w:cs="Times New Roman"/>
                          <w:sz w:val="28"/>
                        </w:rPr>
                        <w:t>причиненного</w:t>
                      </w:r>
                    </w:p>
                    <w:p w:rsidR="00DD32C0" w:rsidRDefault="00DB50CE" w:rsidP="000D52D3">
                      <w:pPr>
                        <w:pStyle w:val="Style16"/>
                        <w:widowControl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ущерба</w:t>
                      </w:r>
                    </w:p>
                    <w:p w:rsidR="00BC62FC" w:rsidRDefault="00BC62FC" w:rsidP="000D52D3">
                      <w:pPr>
                        <w:pStyle w:val="Style16"/>
                        <w:widowControl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DB50CE" w:rsidRDefault="00DB50CE" w:rsidP="000D52D3">
                      <w:pPr>
                        <w:pStyle w:val="Style16"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B50CE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Дисциплинарные коррупционные правонарушения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проступки,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обладающие признаками коррупции и не являющиеся преступлениями или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административными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="00594D83">
                        <w:rPr>
                          <w:rFonts w:ascii="Times New Roman" w:hAnsi="Times New Roman" w:cs="Times New Roman"/>
                          <w:sz w:val="28"/>
                        </w:rPr>
                        <w:t>правонарушениями</w:t>
                      </w:r>
                    </w:p>
                    <w:p w:rsidR="00BC62FC" w:rsidRDefault="00BC62FC" w:rsidP="000D52D3">
                      <w:pPr>
                        <w:pStyle w:val="Style16"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DB50CE" w:rsidRDefault="00DB50CE" w:rsidP="000D52D3">
                      <w:pPr>
                        <w:pStyle w:val="Style16"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DB50CE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Административные коррупционные правонарушени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обладающие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признаками коррупции и не являющиеся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преступлениями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правонарушения, за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которые установлена ад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министративная ответственность (незаконное вознаграждение от имени юр</w:t>
                      </w:r>
                      <w:r w:rsidR="00527BA5">
                        <w:rPr>
                          <w:rFonts w:ascii="Times New Roman" w:hAnsi="Times New Roman" w:cs="Times New Roman"/>
                          <w:sz w:val="28"/>
                        </w:rPr>
                        <w:t>идического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лица и другие)</w:t>
                      </w:r>
                    </w:p>
                    <w:p w:rsidR="00BC62FC" w:rsidRDefault="00BC62FC" w:rsidP="000D52D3">
                      <w:pPr>
                        <w:pStyle w:val="Style16"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DB50CE" w:rsidRPr="00DD32C0" w:rsidRDefault="00DB50CE" w:rsidP="000D52D3">
                      <w:pPr>
                        <w:pStyle w:val="Style16"/>
                        <w:tabs>
                          <w:tab w:val="left" w:pos="1013"/>
                        </w:tabs>
                        <w:spacing w:line="320" w:lineRule="exact"/>
                        <w:ind w:right="28" w:firstLine="0"/>
                        <w:jc w:val="left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77F18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Коррупционные преступления (уголовные коррупционные правонарушения)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–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совершенные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общественно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опасные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деяния,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предусмотренные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соответствующими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статьями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Уголовного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кодекса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Р</w:t>
                      </w:r>
                      <w:r w:rsidR="00594D83">
                        <w:rPr>
                          <w:rFonts w:ascii="Times New Roman" w:hAnsi="Times New Roman" w:cs="Times New Roman"/>
                          <w:sz w:val="28"/>
                        </w:rPr>
                        <w:t xml:space="preserve">оссийской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Ф</w:t>
                      </w:r>
                      <w:r w:rsidR="00594D83">
                        <w:rPr>
                          <w:rFonts w:ascii="Times New Roman" w:hAnsi="Times New Roman" w:cs="Times New Roman"/>
                          <w:sz w:val="28"/>
                        </w:rPr>
                        <w:t>едерации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содержащие признаки коррупции (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злоупотреб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ление должностными полномочиями, получение взятки,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дач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а взятки,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осредничество во взяточничестве, </w:t>
                      </w:r>
                      <w:r w:rsidRPr="00DB50CE">
                        <w:rPr>
                          <w:rFonts w:ascii="Times New Roman" w:hAnsi="Times New Roman" w:cs="Times New Roman"/>
                          <w:sz w:val="28"/>
                        </w:rPr>
                        <w:t xml:space="preserve">служебный подлог 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и другие)</w:t>
                      </w:r>
                    </w:p>
                  </w:txbxContent>
                </v:textbox>
              </v:shape>
            </w:pict>
          </mc:Fallback>
        </mc:AlternateContent>
      </w:r>
      <w:r w:rsidR="00B42ED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33664" behindDoc="0" locked="0" layoutInCell="1" allowOverlap="1" wp14:anchorId="4511FAC9" wp14:editId="5DCEBB0C">
                <wp:simplePos x="0" y="0"/>
                <wp:positionH relativeFrom="column">
                  <wp:posOffset>7073900</wp:posOffset>
                </wp:positionH>
                <wp:positionV relativeFrom="paragraph">
                  <wp:posOffset>1897380</wp:posOffset>
                </wp:positionV>
                <wp:extent cx="3110865" cy="1990725"/>
                <wp:effectExtent l="0" t="0" r="0" b="9525"/>
                <wp:wrapNone/>
                <wp:docPr id="45" name="Пол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0865" cy="199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843741" w:rsidP="008437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ПАМЯТКА</w:t>
                            </w:r>
                          </w:p>
                          <w:p w:rsidR="00843741" w:rsidRDefault="006A5E92" w:rsidP="006A5E92">
                            <w:pPr>
                              <w:widowControl w:val="0"/>
                              <w:spacing w:after="0" w:line="300" w:lineRule="exact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A5E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для сотрудников </w:t>
                            </w:r>
                            <w:r w:rsidR="005E4DB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организаций</w:t>
                            </w:r>
                            <w:r w:rsidRPr="006A5E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, подведомственных органам исполнительной власти </w:t>
                            </w:r>
                            <w:r w:rsidR="00B42EDF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и местного самоуправления </w:t>
                            </w:r>
                            <w:r w:rsidRPr="006A5E9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Новгородской области о порядке действий в случае склонения к совершению коррупционных правонарушений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5" o:spid="_x0000_s1043" type="#_x0000_t202" style="position:absolute;margin-left:557pt;margin-top:149.4pt;width:244.95pt;height:156.75pt;z-index:251633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" filled="f" stroked="f" strokecolor="black [0]" insetpen="t">
                <v:textbox inset="2.88pt,2.88pt,2.88pt,2.88pt">
                  <w:txbxContent>
                    <w:p w:rsidR="00843741" w:rsidRDefault="00843741" w:rsidP="00843741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ПАМЯТКА</w:t>
                      </w:r>
                    </w:p>
                    <w:p w:rsidR="00843741" w:rsidRDefault="006A5E92" w:rsidP="006A5E92">
                      <w:pPr>
                        <w:widowControl w:val="0"/>
                        <w:spacing w:after="0" w:line="300" w:lineRule="exact"/>
                        <w:jc w:val="center"/>
                        <w:rPr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 w:rsidRPr="006A5E9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для сотрудников </w:t>
                      </w:r>
                      <w:r w:rsidR="005E4DB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организаций</w:t>
                      </w:r>
                      <w:bookmarkStart w:id="1" w:name="_GoBack"/>
                      <w:bookmarkEnd w:id="1"/>
                      <w:r w:rsidRPr="006A5E9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, подведомственных органам исполнительной власти </w:t>
                      </w:r>
                      <w:r w:rsidR="00B42EDF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и местного самоуправления </w:t>
                      </w:r>
                      <w:r w:rsidRPr="006A5E9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Новгородской области о порядке действий в случае склонения к совершению коррупционных правонарушений</w:t>
                      </w:r>
                    </w:p>
                  </w:txbxContent>
                </v:textbox>
              </v:shape>
            </w:pict>
          </mc:Fallback>
        </mc:AlternateContent>
      </w:r>
      <w:r w:rsidR="00594D83">
        <w:rPr>
          <w:noProof/>
        </w:rPr>
        <w:drawing>
          <wp:anchor distT="0" distB="0" distL="114300" distR="114300" simplePos="0" relativeHeight="251776000" behindDoc="0" locked="0" layoutInCell="1" allowOverlap="1" wp14:anchorId="5EEAA6E1" wp14:editId="6B10F8AD">
            <wp:simplePos x="0" y="0"/>
            <wp:positionH relativeFrom="column">
              <wp:posOffset>3771265</wp:posOffset>
            </wp:positionH>
            <wp:positionV relativeFrom="paragraph">
              <wp:posOffset>2739390</wp:posOffset>
            </wp:positionV>
            <wp:extent cx="2505075" cy="1828800"/>
            <wp:effectExtent l="0" t="0" r="9525" b="0"/>
            <wp:wrapTopAndBottom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D83" w:rsidRPr="0095397D">
        <w:rPr>
          <w:noProof/>
        </w:rPr>
        <mc:AlternateContent>
          <mc:Choice Requires="wps">
            <w:drawing>
              <wp:anchor distT="36576" distB="36576" distL="36576" distR="36576" simplePos="0" relativeHeight="251737088" behindDoc="0" locked="0" layoutInCell="1" allowOverlap="1" wp14:anchorId="0520F71E" wp14:editId="5CB4ED86">
                <wp:simplePos x="0" y="0"/>
                <wp:positionH relativeFrom="column">
                  <wp:posOffset>3356610</wp:posOffset>
                </wp:positionH>
                <wp:positionV relativeFrom="paragraph">
                  <wp:posOffset>946769</wp:posOffset>
                </wp:positionV>
                <wp:extent cx="3277235" cy="2529205"/>
                <wp:effectExtent l="0" t="0" r="0" b="444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7235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53EF2" w:rsidRPr="00077F18" w:rsidRDefault="00594D83" w:rsidP="003A0667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Г</w:t>
                            </w:r>
                            <w:r w:rsidR="009F0DA1" w:rsidRPr="00077F18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раждане Р</w:t>
                            </w:r>
                            <w:r w:rsidR="003A0667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 xml:space="preserve">оссийской </w:t>
                            </w:r>
                            <w:r w:rsidR="009F0DA1" w:rsidRPr="00077F18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Ф</w:t>
                            </w:r>
                            <w:r w:rsidR="003A0667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едерации</w:t>
                            </w:r>
                            <w:r w:rsidR="009F0DA1" w:rsidRPr="00077F18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, иностранные</w:t>
                            </w:r>
                            <w:r w:rsidR="003A0667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9F0DA1" w:rsidRPr="00077F18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граждане и лица без гражданства за совершение коррупционных</w:t>
                            </w:r>
                            <w:r w:rsidR="003A0667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9F0DA1" w:rsidRPr="00077F18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 xml:space="preserve">правонарушений несут </w:t>
                            </w:r>
                            <w:r w:rsidR="009F0DA1" w:rsidRPr="00594D83">
                              <w:rPr>
                                <w:rFonts w:ascii="Times New Roman" w:eastAsiaTheme="minorEastAsia" w:hAnsi="Times New Roman" w:cs="Times New Roman"/>
                                <w:b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уголовную, административную, гражданско</w:t>
                            </w:r>
                            <w:r w:rsidR="00077F18" w:rsidRPr="00594D83">
                              <w:rPr>
                                <w:rFonts w:ascii="Times New Roman" w:eastAsiaTheme="minorEastAsia" w:hAnsi="Times New Roman" w:cs="Times New Roman"/>
                                <w:b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-</w:t>
                            </w:r>
                            <w:r w:rsidR="009F0DA1" w:rsidRPr="00594D83">
                              <w:rPr>
                                <w:rFonts w:ascii="Times New Roman" w:eastAsiaTheme="minorEastAsia" w:hAnsi="Times New Roman" w:cs="Times New Roman"/>
                                <w:b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правовую и дисциплинарную</w:t>
                            </w:r>
                            <w:r w:rsidR="00FB262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 xml:space="preserve"> ответственность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8"/>
                                <w:szCs w:val="24"/>
                                <w14:ligatures w14:val="none"/>
                                <w14:cntxtAlts w14:val="0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44" type="#_x0000_t202" style="position:absolute;margin-left:264.3pt;margin-top:74.55pt;width:258.05pt;height:199.1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" filled="f" stroked="f" strokecolor="black [0]" strokeweight="0" insetpen="t">
                <v:textbox inset="2.85pt,2.85pt,2.85pt,2.85pt">
                  <w:txbxContent>
                    <w:p w:rsidR="00553EF2" w:rsidRPr="00077F18" w:rsidRDefault="00594D83" w:rsidP="003A0667">
                      <w:pPr>
                        <w:pStyle w:val="a3"/>
                        <w:widowControl w:val="0"/>
                        <w:spacing w:after="0" w:line="240" w:lineRule="auto"/>
                        <w:ind w:left="284"/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Г</w:t>
                      </w:r>
                      <w:r w:rsidR="009F0DA1" w:rsidRPr="00077F18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раждане Р</w:t>
                      </w:r>
                      <w:r w:rsidR="003A0667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 xml:space="preserve">оссийской </w:t>
                      </w:r>
                      <w:r w:rsidR="009F0DA1" w:rsidRPr="00077F18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Ф</w:t>
                      </w:r>
                      <w:r w:rsidR="003A0667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едерации</w:t>
                      </w:r>
                      <w:r w:rsidR="009F0DA1" w:rsidRPr="00077F18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, иностранные</w:t>
                      </w:r>
                      <w:r w:rsidR="003A0667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 xml:space="preserve"> </w:t>
                      </w:r>
                      <w:r w:rsidR="009F0DA1" w:rsidRPr="00077F18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граждане и лица без гражданства за совершение коррупционных</w:t>
                      </w:r>
                      <w:r w:rsidR="003A0667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 xml:space="preserve"> </w:t>
                      </w:r>
                      <w:r w:rsidR="009F0DA1" w:rsidRPr="00077F18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 xml:space="preserve">правонарушений несут </w:t>
                      </w:r>
                      <w:r w:rsidR="009F0DA1" w:rsidRPr="00594D83">
                        <w:rPr>
                          <w:rFonts w:ascii="Times New Roman" w:eastAsiaTheme="minorEastAsia" w:hAnsi="Times New Roman" w:cs="Times New Roman"/>
                          <w:b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уголовную, административную, гражданско</w:t>
                      </w:r>
                      <w:r w:rsidR="00077F18" w:rsidRPr="00594D83">
                        <w:rPr>
                          <w:rFonts w:ascii="Times New Roman" w:eastAsiaTheme="minorEastAsia" w:hAnsi="Times New Roman" w:cs="Times New Roman"/>
                          <w:b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-</w:t>
                      </w:r>
                      <w:r w:rsidR="009F0DA1" w:rsidRPr="00594D83">
                        <w:rPr>
                          <w:rFonts w:ascii="Times New Roman" w:eastAsiaTheme="minorEastAsia" w:hAnsi="Times New Roman" w:cs="Times New Roman"/>
                          <w:b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правовую и дисциплинарную</w:t>
                      </w:r>
                      <w:r w:rsidR="00FB262D">
                        <w:rPr>
                          <w:rFonts w:ascii="Times New Roman" w:eastAsiaTheme="minorEastAsia" w:hAnsi="Times New Roman" w:cs="Times New Roman"/>
                          <w:b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 xml:space="preserve"> ответственность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8"/>
                          <w:szCs w:val="24"/>
                          <w14:ligatures w14:val="none"/>
                          <w14:cntxtAlts w14:val="0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="00594D83" w:rsidRPr="0095397D">
        <w:rPr>
          <w:noProof/>
        </w:rPr>
        <mc:AlternateContent>
          <mc:Choice Requires="wps">
            <w:drawing>
              <wp:anchor distT="36576" distB="36576" distL="36576" distR="36576" simplePos="0" relativeHeight="251778048" behindDoc="0" locked="0" layoutInCell="1" allowOverlap="1" wp14:anchorId="24090D4A" wp14:editId="0A4FA109">
                <wp:simplePos x="0" y="0"/>
                <wp:positionH relativeFrom="column">
                  <wp:posOffset>3356932</wp:posOffset>
                </wp:positionH>
                <wp:positionV relativeFrom="paragraph">
                  <wp:posOffset>5994829</wp:posOffset>
                </wp:positionV>
                <wp:extent cx="3441898" cy="807085"/>
                <wp:effectExtent l="0" t="0" r="6350" b="0"/>
                <wp:wrapNone/>
                <wp:docPr id="27" name="Поле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898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94D83" w:rsidRPr="00594D83" w:rsidRDefault="00594D83" w:rsidP="00594D83">
                            <w:pPr>
                              <w:pStyle w:val="a3"/>
                              <w:widowControl w:val="0"/>
                              <w:spacing w:after="0" w:line="240" w:lineRule="auto"/>
                              <w:ind w:left="284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594D83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>* Часть 1 ст</w:t>
                            </w:r>
                            <w:r w:rsidR="002172EB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атьи </w:t>
                            </w:r>
                            <w:r w:rsidRPr="00594D83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13 Федерального закона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             </w:t>
                            </w:r>
                            <w:r w:rsidRPr="00594D83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от 25 декабря 2008 года № 273-ФЗ 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                       </w:t>
                            </w:r>
                            <w:r w:rsidRPr="00594D83"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«О противодействии коррупции»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45" type="#_x0000_t202" style="position:absolute;margin-left:264.35pt;margin-top:472.05pt;width:271pt;height:63.55pt;z-index:251778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" filled="f" stroked="f" strokecolor="black [0]" strokeweight="0" insetpen="t">
                <v:textbox inset="2.85pt,2.85pt,2.85pt,2.85pt">
                  <w:txbxContent>
                    <w:p w:rsidR="00594D83" w:rsidRPr="00594D83" w:rsidRDefault="00594D83" w:rsidP="00594D83">
                      <w:pPr>
                        <w:pStyle w:val="a3"/>
                        <w:widowControl w:val="0"/>
                        <w:spacing w:after="0" w:line="240" w:lineRule="auto"/>
                        <w:ind w:left="284"/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 w:rsidRPr="00594D83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>* Ч</w:t>
                      </w:r>
                      <w:r w:rsidRPr="00594D83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>аст</w:t>
                      </w:r>
                      <w:r w:rsidRPr="00594D83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>ь</w:t>
                      </w:r>
                      <w:r w:rsidRPr="00594D83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 1 ст</w:t>
                      </w:r>
                      <w:r w:rsidR="002172EB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атьи </w:t>
                      </w:r>
                      <w:r w:rsidRPr="00594D83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13 Федерального закона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             </w:t>
                      </w:r>
                      <w:r w:rsidRPr="00594D83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от 25 декабря 2008 года № 273-ФЗ </w:t>
                      </w:r>
                      <w:r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                       </w:t>
                      </w:r>
                      <w:r w:rsidRPr="00594D83">
                        <w:rPr>
                          <w:rFonts w:ascii="Times New Roman" w:eastAsiaTheme="minorEastAsia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«О противодействии коррупции» </w:t>
                      </w:r>
                    </w:p>
                  </w:txbxContent>
                </v:textbox>
              </v:shape>
            </w:pict>
          </mc:Fallback>
        </mc:AlternateContent>
      </w:r>
      <w:r w:rsidR="00170A6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10E57446" wp14:editId="4DAA5F65">
                <wp:simplePos x="0" y="0"/>
                <wp:positionH relativeFrom="column">
                  <wp:posOffset>7360144</wp:posOffset>
                </wp:positionH>
                <wp:positionV relativeFrom="paragraph">
                  <wp:posOffset>734060</wp:posOffset>
                </wp:positionV>
                <wp:extent cx="2647265" cy="897255"/>
                <wp:effectExtent l="0" t="0" r="1270" b="0"/>
                <wp:wrapNone/>
                <wp:docPr id="76" name="Поле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265" cy="89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Default="00B42EDF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Управление</w:t>
                            </w:r>
                            <w:r w:rsidR="00170A6E">
                              <w:rPr>
                                <w:b/>
                                <w:bCs/>
                                <w14:ligatures w14:val="none"/>
                              </w:rPr>
                              <w:t xml:space="preserve"> </w:t>
                            </w:r>
                            <w:r w:rsidR="00843741"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Администрации Губернатора Новгородской области </w:t>
                            </w:r>
                          </w:p>
                          <w:p w:rsidR="00170A6E" w:rsidRDefault="00843741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 xml:space="preserve">по профилактике коррупционных </w:t>
                            </w:r>
                          </w:p>
                          <w:p w:rsidR="00843741" w:rsidRDefault="00843741" w:rsidP="0084374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14:ligatures w14:val="none"/>
                              </w:rPr>
                              <w:t>и иных правонарушений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6" o:spid="_x0000_s1046" type="#_x0000_t202" style="position:absolute;margin-left:579.55pt;margin-top:57.8pt;width:208.45pt;height:70.65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" filled="f" stroked="f" strokecolor="black [0]" strokeweight="0" insetpen="t">
                <v:textbox inset="2.85pt,2.85pt,2.85pt,2.85pt">
                  <w:txbxContent>
                    <w:p w:rsidR="00843741" w:rsidRDefault="00B42EDF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Управление</w:t>
                      </w:r>
                      <w:r w:rsidR="00170A6E">
                        <w:rPr>
                          <w:b/>
                          <w:bCs/>
                          <w14:ligatures w14:val="none"/>
                        </w:rPr>
                        <w:t xml:space="preserve"> </w:t>
                      </w:r>
                      <w:r w:rsidR="00843741">
                        <w:rPr>
                          <w:b/>
                          <w:bCs/>
                          <w14:ligatures w14:val="none"/>
                        </w:rPr>
                        <w:t xml:space="preserve">Администрации Губернатора Новгородской области </w:t>
                      </w:r>
                    </w:p>
                    <w:p w:rsidR="00170A6E" w:rsidRDefault="00843741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 xml:space="preserve">по профилактике коррупционных </w:t>
                      </w:r>
                    </w:p>
                    <w:p w:rsidR="00843741" w:rsidRDefault="00843741" w:rsidP="0084374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14:ligatures w14:val="none"/>
                        </w:rPr>
                        <w:t>и иных правонарушений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1C1A87DA" wp14:editId="40DA67B9">
                <wp:simplePos x="0" y="0"/>
                <wp:positionH relativeFrom="column">
                  <wp:posOffset>7157036</wp:posOffset>
                </wp:positionH>
                <wp:positionV relativeFrom="paragraph">
                  <wp:posOffset>6457966</wp:posOffset>
                </wp:positionV>
                <wp:extent cx="2945080" cy="879649"/>
                <wp:effectExtent l="0" t="0" r="8255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080" cy="879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21947" w:rsidRDefault="00221947" w:rsidP="0022194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</w:p>
                          <w:p w:rsidR="00221947" w:rsidRDefault="00221947" w:rsidP="00221947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202</w:t>
                            </w:r>
                            <w:r w:rsidR="00EF41F4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47" type="#_x0000_t202" style="position:absolute;margin-left:563.55pt;margin-top:508.5pt;width:231.9pt;height:69.25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" filled="f" stroked="f" strokecolor="black [0]" strokeweight="0" insetpen="t">
                <v:textbox inset="2.85pt,2.85pt,2.85pt,2.85pt">
                  <w:txbxContent>
                    <w:p w:rsidR="00221947" w:rsidRDefault="00221947" w:rsidP="00221947">
                      <w:pPr>
                        <w:widowControl w:val="0"/>
                        <w:spacing w:line="240" w:lineRule="auto"/>
                        <w:jc w:val="center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</w:p>
                    <w:p w:rsidR="00221947" w:rsidRDefault="00221947" w:rsidP="00221947">
                      <w:pPr>
                        <w:widowControl w:val="0"/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202</w:t>
                      </w:r>
                      <w:r w:rsidR="00EF41F4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15CA0086" wp14:editId="0182BFC5">
                <wp:simplePos x="0" y="0"/>
                <wp:positionH relativeFrom="column">
                  <wp:posOffset>6430010</wp:posOffset>
                </wp:positionH>
                <wp:positionV relativeFrom="paragraph">
                  <wp:posOffset>628650</wp:posOffset>
                </wp:positionV>
                <wp:extent cx="1438910" cy="398145"/>
                <wp:effectExtent l="501332" t="0" r="491173" b="0"/>
                <wp:wrapNone/>
                <wp:docPr id="74" name="Поле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43891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43741" w:rsidRPr="00667B4D" w:rsidRDefault="00843741" w:rsidP="00843741">
                            <w:pPr>
                              <w:pStyle w:val="msoorganizationname"/>
                              <w:widowControl w:val="0"/>
                              <w:rPr>
                                <w:sz w:val="20"/>
                                <w14:ligatures w14:val="none"/>
                              </w:rPr>
                            </w:pPr>
                            <w:r w:rsidRPr="00667B4D">
                              <w:rPr>
                                <w:sz w:val="20"/>
                                <w14:ligatures w14:val="none"/>
                              </w:rPr>
                              <w:t>Противодействие коррупции</w:t>
                            </w:r>
                          </w:p>
                        </w:txbxContent>
                      </wps:txbx>
                      <wps:bodyPr rot="0" vert="vert270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" o:spid="_x0000_s1048" type="#_x0000_t202" style="position:absolute;margin-left:506.3pt;margin-top:49.5pt;width:113.3pt;height:31.35pt;rotation:-90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" filled="f" stroked="f" strokecolor="black [0]" strokeweight="0" insetpen="t">
                <v:textbox style="layout-flow:vertical;mso-layout-flow-alt:bottom-to-top" inset="2.85pt,2.85pt,2.85pt,2.85pt">
                  <w:txbxContent>
                    <w:p w:rsidR="00843741" w:rsidRPr="00667B4D" w:rsidRDefault="00843741" w:rsidP="00843741">
                      <w:pPr>
                        <w:pStyle w:val="msoorganizationname"/>
                        <w:widowControl w:val="0"/>
                        <w:rPr>
                          <w:sz w:val="20"/>
                          <w14:ligatures w14:val="none"/>
                        </w:rPr>
                      </w:pPr>
                      <w:r w:rsidRPr="00667B4D">
                        <w:rPr>
                          <w:sz w:val="20"/>
                          <w14:ligatures w14:val="none"/>
                        </w:rPr>
                        <w:t>Противодействие коррупции</w:t>
                      </w:r>
                    </w:p>
                  </w:txbxContent>
                </v:textbox>
              </v:shape>
            </w:pict>
          </mc:Fallback>
        </mc:AlternateContent>
      </w:r>
      <w:r w:rsidR="00221947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28544" behindDoc="0" locked="0" layoutInCell="1" allowOverlap="1" wp14:anchorId="100386B1" wp14:editId="7252E886">
                <wp:simplePos x="0" y="0"/>
                <wp:positionH relativeFrom="column">
                  <wp:posOffset>7347041</wp:posOffset>
                </wp:positionH>
                <wp:positionV relativeFrom="paragraph">
                  <wp:posOffset>662808</wp:posOffset>
                </wp:positionV>
                <wp:extent cx="2958382" cy="885190"/>
                <wp:effectExtent l="0" t="0" r="0" b="0"/>
                <wp:wrapNone/>
                <wp:docPr id="93" name="Прямоугольник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8382" cy="8851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9DD9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BF5F9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578.5pt;margin-top:52.2pt;width:232.95pt;height:69.7pt;z-index:251628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" fillcolor="#009dd9" stroked="f" strokecolor="black [0]" strokeweight="0" insetpen="t">
                <v:fill rotate="t" angle="90" focus="100%" type="gradient"/>
                <v:shadow color="#dbf5f9"/>
                <v:textbox inset="2.88pt,2.88pt,2.88pt,2.88pt"/>
              </v:rect>
            </w:pict>
          </mc:Fallback>
        </mc:AlternateContent>
      </w:r>
      <w:r w:rsidR="00FA4AF8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34688" behindDoc="0" locked="0" layoutInCell="1" allowOverlap="1" wp14:anchorId="71AF592C" wp14:editId="6EFCD236">
            <wp:simplePos x="0" y="0"/>
            <wp:positionH relativeFrom="column">
              <wp:posOffset>7345680</wp:posOffset>
            </wp:positionH>
            <wp:positionV relativeFrom="paragraph">
              <wp:posOffset>3996055</wp:posOffset>
            </wp:positionV>
            <wp:extent cx="2658110" cy="1999615"/>
            <wp:effectExtent l="0" t="0" r="8890" b="635"/>
            <wp:wrapNone/>
            <wp:docPr id="73" name="Рисунок 73" descr="DSCN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N207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7" r="12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47">
        <w:t xml:space="preserve">         </w:t>
      </w:r>
      <w:bookmarkStart w:id="0" w:name="_GoBack"/>
      <w:bookmarkEnd w:id="0"/>
    </w:p>
    <w:sectPr w:rsidR="00F50768" w:rsidRPr="00DB2C71" w:rsidSect="009877A1">
      <w:pgSz w:w="16838" w:h="11906" w:orient="landscape"/>
      <w:pgMar w:top="284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nion Pro">
    <w:altName w:val="Minion Pro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0BE2"/>
    <w:multiLevelType w:val="hybridMultilevel"/>
    <w:tmpl w:val="75B88884"/>
    <w:lvl w:ilvl="0" w:tplc="FC52593A">
      <w:numFmt w:val="bullet"/>
      <w:lvlText w:val="·"/>
      <w:lvlJc w:val="left"/>
      <w:pPr>
        <w:ind w:left="624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4" w:hanging="360"/>
      </w:pPr>
      <w:rPr>
        <w:rFonts w:ascii="Wingdings" w:hAnsi="Wingdings" w:hint="default"/>
      </w:rPr>
    </w:lvl>
  </w:abstractNum>
  <w:abstractNum w:abstractNumId="1">
    <w:nsid w:val="05B07109"/>
    <w:multiLevelType w:val="hybridMultilevel"/>
    <w:tmpl w:val="6E565A2E"/>
    <w:lvl w:ilvl="0" w:tplc="BDBC805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62700"/>
    <w:multiLevelType w:val="hybridMultilevel"/>
    <w:tmpl w:val="22EAB376"/>
    <w:lvl w:ilvl="0" w:tplc="FD740A0E">
      <w:numFmt w:val="bullet"/>
      <w:lvlText w:val="·"/>
      <w:lvlJc w:val="left"/>
      <w:pPr>
        <w:ind w:left="762" w:hanging="480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3">
    <w:nsid w:val="0D5405D9"/>
    <w:multiLevelType w:val="hybridMultilevel"/>
    <w:tmpl w:val="D4F4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90002A">
      <w:numFmt w:val="bullet"/>
      <w:lvlText w:val="·"/>
      <w:lvlJc w:val="left"/>
      <w:pPr>
        <w:ind w:left="1515" w:hanging="435"/>
      </w:pPr>
      <w:rPr>
        <w:rFonts w:ascii="Trebuchet MS" w:eastAsia="Times New Roman" w:hAnsi="Trebuchet MS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1C0C74"/>
    <w:multiLevelType w:val="hybridMultilevel"/>
    <w:tmpl w:val="F670B212"/>
    <w:lvl w:ilvl="0" w:tplc="04190001">
      <w:start w:val="1"/>
      <w:numFmt w:val="bullet"/>
      <w:lvlText w:val=""/>
      <w:lvlJc w:val="left"/>
      <w:pPr>
        <w:ind w:left="687" w:hanging="40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5">
    <w:nsid w:val="166851E5"/>
    <w:multiLevelType w:val="hybridMultilevel"/>
    <w:tmpl w:val="11CAB6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80EDB"/>
    <w:multiLevelType w:val="hybridMultilevel"/>
    <w:tmpl w:val="5ACA82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751D1"/>
    <w:multiLevelType w:val="hybridMultilevel"/>
    <w:tmpl w:val="2A24F908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AC757EE"/>
    <w:multiLevelType w:val="hybridMultilevel"/>
    <w:tmpl w:val="177A2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902C4"/>
    <w:multiLevelType w:val="hybridMultilevel"/>
    <w:tmpl w:val="AE54592A"/>
    <w:lvl w:ilvl="0" w:tplc="0419000B">
      <w:start w:val="1"/>
      <w:numFmt w:val="bullet"/>
      <w:lvlText w:val=""/>
      <w:lvlJc w:val="left"/>
      <w:pPr>
        <w:ind w:left="9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0">
    <w:nsid w:val="34EB6954"/>
    <w:multiLevelType w:val="hybridMultilevel"/>
    <w:tmpl w:val="EC5C34E0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063EF"/>
    <w:multiLevelType w:val="hybridMultilevel"/>
    <w:tmpl w:val="207237B0"/>
    <w:lvl w:ilvl="0" w:tplc="FC52593A">
      <w:numFmt w:val="bullet"/>
      <w:lvlText w:val="·"/>
      <w:lvlJc w:val="left"/>
      <w:pPr>
        <w:ind w:left="890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2">
    <w:nsid w:val="37200D48"/>
    <w:multiLevelType w:val="hybridMultilevel"/>
    <w:tmpl w:val="4918A3BE"/>
    <w:lvl w:ilvl="0" w:tplc="3A7C0BB2">
      <w:numFmt w:val="bullet"/>
      <w:lvlText w:val=""/>
      <w:lvlJc w:val="left"/>
      <w:pPr>
        <w:ind w:left="720" w:hanging="360"/>
      </w:pPr>
      <w:rPr>
        <w:rFonts w:ascii="Symbol" w:eastAsia="Times New Roman" w:hAnsi="Symbol" w:cs="Calibri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090B85"/>
    <w:multiLevelType w:val="hybridMultilevel"/>
    <w:tmpl w:val="30F20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8E008C"/>
    <w:multiLevelType w:val="hybridMultilevel"/>
    <w:tmpl w:val="4126B0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B1765"/>
    <w:multiLevelType w:val="multilevel"/>
    <w:tmpl w:val="66C8A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362D28"/>
    <w:multiLevelType w:val="hybridMultilevel"/>
    <w:tmpl w:val="475E5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515" w:hanging="43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0E46A5"/>
    <w:multiLevelType w:val="hybridMultilevel"/>
    <w:tmpl w:val="C74A1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4045B4"/>
    <w:multiLevelType w:val="hybridMultilevel"/>
    <w:tmpl w:val="40429DEE"/>
    <w:lvl w:ilvl="0" w:tplc="04190001">
      <w:start w:val="1"/>
      <w:numFmt w:val="bullet"/>
      <w:lvlText w:val=""/>
      <w:lvlJc w:val="left"/>
      <w:pPr>
        <w:ind w:left="10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9">
    <w:nsid w:val="610410A9"/>
    <w:multiLevelType w:val="hybridMultilevel"/>
    <w:tmpl w:val="6620320E"/>
    <w:lvl w:ilvl="0" w:tplc="84005FEC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20">
    <w:nsid w:val="655D6F1B"/>
    <w:multiLevelType w:val="hybridMultilevel"/>
    <w:tmpl w:val="E5B25AEC"/>
    <w:lvl w:ilvl="0" w:tplc="6C06AC06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1">
    <w:nsid w:val="6AF50964"/>
    <w:multiLevelType w:val="hybridMultilevel"/>
    <w:tmpl w:val="D2E0797C"/>
    <w:lvl w:ilvl="0" w:tplc="0419000B">
      <w:start w:val="1"/>
      <w:numFmt w:val="bullet"/>
      <w:lvlText w:val=""/>
      <w:lvlJc w:val="left"/>
      <w:pPr>
        <w:ind w:left="9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</w:abstractNum>
  <w:abstractNum w:abstractNumId="22">
    <w:nsid w:val="71DD7B05"/>
    <w:multiLevelType w:val="hybridMultilevel"/>
    <w:tmpl w:val="F0989266"/>
    <w:lvl w:ilvl="0" w:tplc="06728ACA">
      <w:numFmt w:val="bullet"/>
      <w:lvlText w:val="·"/>
      <w:lvlJc w:val="left"/>
      <w:pPr>
        <w:ind w:left="919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3">
    <w:nsid w:val="73472D24"/>
    <w:multiLevelType w:val="hybridMultilevel"/>
    <w:tmpl w:val="0CDEF9DA"/>
    <w:lvl w:ilvl="0" w:tplc="84321C24">
      <w:numFmt w:val="bullet"/>
      <w:lvlText w:val="·"/>
      <w:lvlJc w:val="left"/>
      <w:pPr>
        <w:ind w:left="687" w:hanging="405"/>
      </w:pPr>
      <w:rPr>
        <w:rFonts w:ascii="Trebuchet MS" w:eastAsia="Times New Roman" w:hAnsi="Trebuchet MS" w:cs="Calibri" w:hint="default"/>
      </w:rPr>
    </w:lvl>
    <w:lvl w:ilvl="1" w:tplc="04190003" w:tentative="1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abstractNum w:abstractNumId="24">
    <w:nsid w:val="78731FB4"/>
    <w:multiLevelType w:val="hybridMultilevel"/>
    <w:tmpl w:val="F456155C"/>
    <w:lvl w:ilvl="0" w:tplc="0419000B">
      <w:start w:val="1"/>
      <w:numFmt w:val="bullet"/>
      <w:lvlText w:val=""/>
      <w:lvlJc w:val="left"/>
      <w:pPr>
        <w:ind w:left="62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abstractNum w:abstractNumId="25">
    <w:nsid w:val="7CA7792F"/>
    <w:multiLevelType w:val="hybridMultilevel"/>
    <w:tmpl w:val="90B2827A"/>
    <w:lvl w:ilvl="0" w:tplc="1C706268">
      <w:numFmt w:val="bullet"/>
      <w:lvlText w:val="·"/>
      <w:lvlJc w:val="left"/>
      <w:pPr>
        <w:ind w:left="626" w:hanging="360"/>
      </w:pPr>
      <w:rPr>
        <w:rFonts w:ascii="Franklin Gothic Book" w:eastAsia="Times New Roman" w:hAnsi="Franklin Gothic Book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2"/>
  </w:num>
  <w:num w:numId="3">
    <w:abstractNumId w:val="9"/>
  </w:num>
  <w:num w:numId="4">
    <w:abstractNumId w:val="25"/>
  </w:num>
  <w:num w:numId="5">
    <w:abstractNumId w:val="21"/>
  </w:num>
  <w:num w:numId="6">
    <w:abstractNumId w:val="0"/>
  </w:num>
  <w:num w:numId="7">
    <w:abstractNumId w:val="11"/>
  </w:num>
  <w:num w:numId="8">
    <w:abstractNumId w:val="19"/>
  </w:num>
  <w:num w:numId="9">
    <w:abstractNumId w:val="24"/>
  </w:num>
  <w:num w:numId="10">
    <w:abstractNumId w:val="14"/>
  </w:num>
  <w:num w:numId="11">
    <w:abstractNumId w:val="18"/>
  </w:num>
  <w:num w:numId="12">
    <w:abstractNumId w:val="23"/>
  </w:num>
  <w:num w:numId="13">
    <w:abstractNumId w:val="4"/>
  </w:num>
  <w:num w:numId="14">
    <w:abstractNumId w:val="17"/>
  </w:num>
  <w:num w:numId="15">
    <w:abstractNumId w:val="20"/>
  </w:num>
  <w:num w:numId="16">
    <w:abstractNumId w:val="13"/>
  </w:num>
  <w:num w:numId="17">
    <w:abstractNumId w:val="2"/>
  </w:num>
  <w:num w:numId="18">
    <w:abstractNumId w:val="7"/>
  </w:num>
  <w:num w:numId="19">
    <w:abstractNumId w:val="10"/>
  </w:num>
  <w:num w:numId="20">
    <w:abstractNumId w:val="8"/>
  </w:num>
  <w:num w:numId="21">
    <w:abstractNumId w:val="12"/>
  </w:num>
  <w:num w:numId="22">
    <w:abstractNumId w:val="3"/>
  </w:num>
  <w:num w:numId="23">
    <w:abstractNumId w:val="16"/>
  </w:num>
  <w:num w:numId="24">
    <w:abstractNumId w:val="6"/>
  </w:num>
  <w:num w:numId="25">
    <w:abstractNumId w:val="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21E"/>
    <w:rsid w:val="00000982"/>
    <w:rsid w:val="000578FF"/>
    <w:rsid w:val="00060DDC"/>
    <w:rsid w:val="00064756"/>
    <w:rsid w:val="00077F18"/>
    <w:rsid w:val="000A14CC"/>
    <w:rsid w:val="000A15A2"/>
    <w:rsid w:val="000D52D3"/>
    <w:rsid w:val="000D6856"/>
    <w:rsid w:val="000F1F9B"/>
    <w:rsid w:val="0011521E"/>
    <w:rsid w:val="001202FE"/>
    <w:rsid w:val="00123608"/>
    <w:rsid w:val="00132741"/>
    <w:rsid w:val="0016772C"/>
    <w:rsid w:val="00170A6E"/>
    <w:rsid w:val="001959A3"/>
    <w:rsid w:val="001979C7"/>
    <w:rsid w:val="001A403E"/>
    <w:rsid w:val="001C53F3"/>
    <w:rsid w:val="002172EB"/>
    <w:rsid w:val="00221947"/>
    <w:rsid w:val="00241AD6"/>
    <w:rsid w:val="002909AD"/>
    <w:rsid w:val="002C3765"/>
    <w:rsid w:val="002D78A7"/>
    <w:rsid w:val="003A0667"/>
    <w:rsid w:val="003B1048"/>
    <w:rsid w:val="003C1D1E"/>
    <w:rsid w:val="003E3D6D"/>
    <w:rsid w:val="003E4A90"/>
    <w:rsid w:val="004902C2"/>
    <w:rsid w:val="004D31DC"/>
    <w:rsid w:val="00527BA5"/>
    <w:rsid w:val="00553EF2"/>
    <w:rsid w:val="0055667E"/>
    <w:rsid w:val="00576880"/>
    <w:rsid w:val="00594D83"/>
    <w:rsid w:val="005D7D31"/>
    <w:rsid w:val="005E4DBF"/>
    <w:rsid w:val="005E5A68"/>
    <w:rsid w:val="00603749"/>
    <w:rsid w:val="00624E7A"/>
    <w:rsid w:val="00667B4D"/>
    <w:rsid w:val="00686DAD"/>
    <w:rsid w:val="006A5E92"/>
    <w:rsid w:val="006F2C3F"/>
    <w:rsid w:val="006F5031"/>
    <w:rsid w:val="007214B2"/>
    <w:rsid w:val="0072294C"/>
    <w:rsid w:val="007558DB"/>
    <w:rsid w:val="007C4C88"/>
    <w:rsid w:val="007D1B5F"/>
    <w:rsid w:val="007D62DD"/>
    <w:rsid w:val="0081006C"/>
    <w:rsid w:val="008429A4"/>
    <w:rsid w:val="00843741"/>
    <w:rsid w:val="008B6BAF"/>
    <w:rsid w:val="008C1984"/>
    <w:rsid w:val="008D7FAF"/>
    <w:rsid w:val="00924830"/>
    <w:rsid w:val="0094005D"/>
    <w:rsid w:val="00955817"/>
    <w:rsid w:val="009877A1"/>
    <w:rsid w:val="009C7FC3"/>
    <w:rsid w:val="009F0DA1"/>
    <w:rsid w:val="00A21246"/>
    <w:rsid w:val="00A70FE5"/>
    <w:rsid w:val="00AB1237"/>
    <w:rsid w:val="00B06033"/>
    <w:rsid w:val="00B4160A"/>
    <w:rsid w:val="00B42EDF"/>
    <w:rsid w:val="00B62C37"/>
    <w:rsid w:val="00B65F8C"/>
    <w:rsid w:val="00B679C0"/>
    <w:rsid w:val="00BA364B"/>
    <w:rsid w:val="00BC62FC"/>
    <w:rsid w:val="00C1124A"/>
    <w:rsid w:val="00C17078"/>
    <w:rsid w:val="00C508E8"/>
    <w:rsid w:val="00C62E6F"/>
    <w:rsid w:val="00CD5507"/>
    <w:rsid w:val="00D12CE9"/>
    <w:rsid w:val="00D73E75"/>
    <w:rsid w:val="00D857CF"/>
    <w:rsid w:val="00D97808"/>
    <w:rsid w:val="00DB2C71"/>
    <w:rsid w:val="00DB50CE"/>
    <w:rsid w:val="00DC25B6"/>
    <w:rsid w:val="00DC2F2B"/>
    <w:rsid w:val="00DD32C0"/>
    <w:rsid w:val="00DE101D"/>
    <w:rsid w:val="00DE7764"/>
    <w:rsid w:val="00E149D9"/>
    <w:rsid w:val="00E715E6"/>
    <w:rsid w:val="00EF41F4"/>
    <w:rsid w:val="00F37E6D"/>
    <w:rsid w:val="00F50768"/>
    <w:rsid w:val="00F61BED"/>
    <w:rsid w:val="00F64295"/>
    <w:rsid w:val="00F97A24"/>
    <w:rsid w:val="00F97A79"/>
    <w:rsid w:val="00FA4AF8"/>
    <w:rsid w:val="00FB1B32"/>
    <w:rsid w:val="00FB262D"/>
    <w:rsid w:val="00FB334C"/>
    <w:rsid w:val="00FC0B1F"/>
    <w:rsid w:val="00FF3113"/>
    <w:rsid w:val="00FF6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Style16">
    <w:name w:val="Style16"/>
    <w:basedOn w:val="a"/>
    <w:uiPriority w:val="99"/>
    <w:rsid w:val="00EF41F4"/>
    <w:pPr>
      <w:widowControl w:val="0"/>
      <w:spacing w:after="0" w:line="363" w:lineRule="exact"/>
      <w:ind w:firstLine="715"/>
      <w:jc w:val="both"/>
    </w:pPr>
    <w:rPr>
      <w:rFonts w:ascii="Bookman Old Style" w:eastAsiaTheme="minorEastAsia" w:hAnsi="Bookman Old Style" w:cstheme="minorBidi"/>
      <w:color w:val="auto"/>
      <w:kern w:val="0"/>
      <w:sz w:val="24"/>
      <w:szCs w:val="24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06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ru-RU"/>
      <w14:ligatures w14:val="standard"/>
      <w14:cntxtAlts/>
    </w:rPr>
  </w:style>
  <w:style w:type="paragraph" w:styleId="1">
    <w:name w:val="heading 1"/>
    <w:link w:val="10"/>
    <w:uiPriority w:val="9"/>
    <w:qFormat/>
    <w:rsid w:val="00C1124A"/>
    <w:pPr>
      <w:spacing w:after="0" w:line="240" w:lineRule="auto"/>
      <w:jc w:val="right"/>
      <w:outlineLvl w:val="0"/>
    </w:pPr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bodytext4">
    <w:name w:val="msobodytext4"/>
    <w:rsid w:val="0081006C"/>
    <w:pPr>
      <w:spacing w:after="160" w:line="48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paragraph" w:styleId="3">
    <w:name w:val="Body Text 3"/>
    <w:link w:val="30"/>
    <w:uiPriority w:val="99"/>
    <w:semiHidden/>
    <w:unhideWhenUsed/>
    <w:rsid w:val="00C1124A"/>
    <w:pPr>
      <w:spacing w:line="300" w:lineRule="auto"/>
    </w:pPr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124A"/>
    <w:rPr>
      <w:rFonts w:ascii="Franklin Gothic Book" w:eastAsia="Times New Roman" w:hAnsi="Franklin Gothic Book" w:cs="Times New Roman"/>
      <w:color w:val="000000"/>
      <w:kern w:val="28"/>
      <w:sz w:val="18"/>
      <w:szCs w:val="18"/>
      <w:lang w:eastAsia="ru-RU"/>
      <w14:ligatures w14:val="standard"/>
      <w14:cntxtAlts/>
    </w:rPr>
  </w:style>
  <w:style w:type="character" w:customStyle="1" w:styleId="10">
    <w:name w:val="Заголовок 1 Знак"/>
    <w:basedOn w:val="a0"/>
    <w:link w:val="1"/>
    <w:uiPriority w:val="9"/>
    <w:rsid w:val="00C1124A"/>
    <w:rPr>
      <w:rFonts w:ascii="Courier New" w:eastAsia="Times New Roman" w:hAnsi="Courier New" w:cs="Courier New"/>
      <w:b/>
      <w:bCs/>
      <w:caps/>
      <w:color w:val="000000"/>
      <w:spacing w:val="50"/>
      <w:kern w:val="28"/>
      <w:lang w:eastAsia="ru-RU"/>
      <w14:ligatures w14:val="standard"/>
      <w14:cntxtAlts/>
    </w:rPr>
  </w:style>
  <w:style w:type="paragraph" w:styleId="a3">
    <w:name w:val="List Paragraph"/>
    <w:basedOn w:val="a"/>
    <w:uiPriority w:val="34"/>
    <w:qFormat/>
    <w:rsid w:val="000A15A2"/>
    <w:pPr>
      <w:ind w:left="720"/>
      <w:contextualSpacing/>
    </w:pPr>
  </w:style>
  <w:style w:type="paragraph" w:customStyle="1" w:styleId="msoorganizationname">
    <w:name w:val="msoorganizationname"/>
    <w:rsid w:val="00843741"/>
    <w:pPr>
      <w:spacing w:after="0" w:line="240" w:lineRule="auto"/>
    </w:pPr>
    <w:rPr>
      <w:rFonts w:ascii="Franklin Gothic Demi" w:eastAsia="Times New Roman" w:hAnsi="Franklin Gothic Demi" w:cs="Times New Roman"/>
      <w:caps/>
      <w:color w:val="000000"/>
      <w:kern w:val="28"/>
      <w:sz w:val="16"/>
      <w:szCs w:val="16"/>
      <w:lang w:eastAsia="ru-RU"/>
      <w14:ligatures w14:val="standard"/>
      <w14:cntxtAlts/>
    </w:rPr>
  </w:style>
  <w:style w:type="paragraph" w:styleId="a4">
    <w:name w:val="Balloon Text"/>
    <w:basedOn w:val="a"/>
    <w:link w:val="a5"/>
    <w:uiPriority w:val="99"/>
    <w:semiHidden/>
    <w:unhideWhenUsed/>
    <w:rsid w:val="0022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1947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  <w:style w:type="paragraph" w:customStyle="1" w:styleId="Style16">
    <w:name w:val="Style16"/>
    <w:basedOn w:val="a"/>
    <w:uiPriority w:val="99"/>
    <w:rsid w:val="00EF41F4"/>
    <w:pPr>
      <w:widowControl w:val="0"/>
      <w:spacing w:after="0" w:line="363" w:lineRule="exact"/>
      <w:ind w:firstLine="715"/>
      <w:jc w:val="both"/>
    </w:pPr>
    <w:rPr>
      <w:rFonts w:ascii="Bookman Old Style" w:eastAsiaTheme="minorEastAsia" w:hAnsi="Bookman Old Style" w:cstheme="minorBidi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4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Ксения Михайловна</dc:creator>
  <cp:lastModifiedBy>Байваровская Мария Сергеевна</cp:lastModifiedBy>
  <cp:revision>8</cp:revision>
  <cp:lastPrinted>2025-06-16T08:39:00Z</cp:lastPrinted>
  <dcterms:created xsi:type="dcterms:W3CDTF">2025-06-11T07:03:00Z</dcterms:created>
  <dcterms:modified xsi:type="dcterms:W3CDTF">2025-06-16T08:50:00Z</dcterms:modified>
</cp:coreProperties>
</file>